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8974A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jc w:val="center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Matías Larramendi-Salvat</w:t>
      </w:r>
    </w:p>
    <w:p w14:paraId="4D80C4D4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jc w:val="center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University of Michigan</w:t>
      </w:r>
    </w:p>
    <w:p w14:paraId="600BD5C6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jc w:val="center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810 660-2105</w:t>
      </w:r>
    </w:p>
    <w:p w14:paraId="41150830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jc w:val="center"/>
        <w:rPr>
          <w:rStyle w:val="Ninguno"/>
          <w:rFonts w:ascii="Times New Roman" w:eastAsia="Times New Roman" w:hAnsi="Times New Roman" w:cs="Times New Roman"/>
          <w:u w:val="single"/>
          <w:shd w:val="clear" w:color="auto" w:fill="FFFFFF"/>
        </w:rPr>
      </w:pPr>
      <w:hyperlink r:id="rId6" w:history="1">
        <w:proofErr w:type="spellStart"/>
        <w:r w:rsidRPr="00475F9A">
          <w:rPr>
            <w:rStyle w:val="Hyperlink0"/>
            <w:rFonts w:ascii="Times New Roman" w:hAnsi="Times New Roman" w:cs="Times New Roman"/>
            <w:lang w:val="en-US"/>
          </w:rPr>
          <w:t>mlarrame@umich.edu</w:t>
        </w:r>
        <w:proofErr w:type="spellEnd"/>
      </w:hyperlink>
    </w:p>
    <w:p w14:paraId="5EE7EB8F" w14:textId="3CDE6086" w:rsidR="00B326E0" w:rsidRPr="00475F9A" w:rsidRDefault="00B326E0" w:rsidP="00313398">
      <w:pPr>
        <w:pStyle w:val="Predeterminado"/>
        <w:snapToGrid w:val="0"/>
        <w:spacing w:beforeLines="20" w:before="48" w:afterLines="20" w:after="48"/>
        <w:jc w:val="center"/>
        <w:rPr>
          <w:rStyle w:val="Ninguno"/>
          <w:rFonts w:ascii="Times New Roman" w:eastAsia="Times New Roman" w:hAnsi="Times New Roman" w:cs="Times New Roman"/>
          <w:u w:val="single"/>
          <w:shd w:val="clear" w:color="auto" w:fill="FFFFFF"/>
        </w:rPr>
      </w:pPr>
      <w:hyperlink r:id="rId7" w:history="1">
        <w:proofErr w:type="spellStart"/>
        <w:r w:rsidRPr="00475F9A">
          <w:rPr>
            <w:rStyle w:val="Hyperlink0"/>
            <w:rFonts w:ascii="Times New Roman" w:hAnsi="Times New Roman" w:cs="Times New Roman"/>
            <w:lang w:val="en-US"/>
          </w:rPr>
          <w:t>matiaslarramendi.com</w:t>
        </w:r>
        <w:proofErr w:type="spellEnd"/>
      </w:hyperlink>
    </w:p>
    <w:p w14:paraId="1F325FE2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jc w:val="center"/>
        <w:rPr>
          <w:rStyle w:val="Ninguno"/>
          <w:rFonts w:ascii="Times New Roman" w:eastAsia="Times New Roman" w:hAnsi="Times New Roman" w:cs="Times New Roman"/>
          <w:u w:val="single"/>
          <w:shd w:val="clear" w:color="auto" w:fill="FFFFFF"/>
        </w:rPr>
      </w:pPr>
    </w:p>
    <w:p w14:paraId="6A952F1A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Education</w:t>
      </w:r>
    </w:p>
    <w:p w14:paraId="783CECA8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544FDEAB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University of Michigan</w:t>
      </w:r>
    </w:p>
    <w:p w14:paraId="171E26B5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Ph.D. Candidate, Fall 2019-present</w:t>
      </w:r>
    </w:p>
    <w:p w14:paraId="7ABFA665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Department of Romance Languages &amp; Literatures (Spanish section)</w:t>
      </w:r>
    </w:p>
    <w:p w14:paraId="255F7D2F" w14:textId="11B4293A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  <w:lang w:val="es-UY"/>
        </w:rPr>
      </w:pP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>Dissertation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 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>title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: </w:t>
      </w:r>
      <w:r w:rsidRPr="00475F9A">
        <w:rPr>
          <w:rStyle w:val="Ninguno"/>
          <w:rFonts w:ascii="Times New Roman" w:hAnsi="Times New Roman" w:cs="Times New Roman"/>
          <w:i/>
          <w:iCs/>
          <w:shd w:val="clear" w:color="auto" w:fill="FFFFFF"/>
          <w:lang w:val="es-ES_tradnl"/>
        </w:rPr>
        <w:t xml:space="preserve">Vida </w:t>
      </w:r>
      <w:r w:rsidR="00190757">
        <w:rPr>
          <w:rStyle w:val="Ninguno"/>
          <w:rFonts w:ascii="Times New Roman" w:hAnsi="Times New Roman" w:cs="Times New Roman"/>
          <w:i/>
          <w:iCs/>
          <w:shd w:val="clear" w:color="auto" w:fill="FFFFFF"/>
          <w:lang w:val="es-ES_tradnl"/>
        </w:rPr>
        <w:t>Neo-</w:t>
      </w:r>
      <w:r w:rsidRPr="00475F9A">
        <w:rPr>
          <w:rStyle w:val="Ninguno"/>
          <w:rFonts w:ascii="Times New Roman" w:hAnsi="Times New Roman" w:cs="Times New Roman"/>
          <w:i/>
          <w:iCs/>
          <w:shd w:val="clear" w:color="auto" w:fill="FFFFFF"/>
          <w:lang w:val="es-ES_tradnl"/>
        </w:rPr>
        <w:t xml:space="preserve">barroca: crisis y literatura </w:t>
      </w:r>
      <w:proofErr w:type="spellStart"/>
      <w:r w:rsidRPr="00475F9A">
        <w:rPr>
          <w:rStyle w:val="Ninguno"/>
          <w:rFonts w:ascii="Times New Roman" w:hAnsi="Times New Roman" w:cs="Times New Roman"/>
          <w:i/>
          <w:iCs/>
          <w:shd w:val="clear" w:color="auto" w:fill="FFFFFF"/>
          <w:lang w:val="es-ES_tradnl"/>
        </w:rPr>
        <w:t>contempor</w:t>
      </w:r>
      <w:proofErr w:type="spellEnd"/>
      <w:r w:rsidRPr="00475F9A">
        <w:rPr>
          <w:rStyle w:val="Ninguno"/>
          <w:rFonts w:ascii="Times New Roman" w:hAnsi="Times New Roman" w:cs="Times New Roman"/>
          <w:i/>
          <w:iCs/>
          <w:shd w:val="clear" w:color="auto" w:fill="FFFFFF"/>
          <w:lang w:val="es-UY"/>
        </w:rPr>
        <w:t>á</w:t>
      </w:r>
      <w:r w:rsidRPr="00475F9A">
        <w:rPr>
          <w:rStyle w:val="Ninguno"/>
          <w:rFonts w:ascii="Times New Roman" w:hAnsi="Times New Roman" w:cs="Times New Roman"/>
          <w:i/>
          <w:iCs/>
          <w:shd w:val="clear" w:color="auto" w:fill="FFFFFF"/>
          <w:lang w:val="es-ES_tradnl"/>
        </w:rPr>
        <w:t>nea en América Latina</w:t>
      </w:r>
    </w:p>
    <w:p w14:paraId="5B523DBA" w14:textId="006C7190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  <w:lang w:val="it-IT"/>
        </w:rPr>
        <w:t>Dissertation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  <w:lang w:val="it-IT"/>
        </w:rPr>
        <w:t xml:space="preserve"> Advisors: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Sergio Villalobos-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Ruminott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(</w:t>
      </w:r>
      <w:r w:rsidR="00C41E6B" w:rsidRPr="00475F9A">
        <w:rPr>
          <w:rStyle w:val="Ninguno"/>
          <w:rFonts w:ascii="Times New Roman" w:hAnsi="Times New Roman" w:cs="Times New Roman"/>
          <w:shd w:val="clear" w:color="auto" w:fill="FFFFFF"/>
        </w:rPr>
        <w:t>C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hair), Kate Jenckes, Gareth Williams, Lawrence La Fountain-Stokes</w:t>
      </w:r>
    </w:p>
    <w:p w14:paraId="7D16F79C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</w:p>
    <w:p w14:paraId="75262337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University of Michigan</w:t>
      </w:r>
    </w:p>
    <w:p w14:paraId="5321E572" w14:textId="4293B925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M.A. in Romance Languages &amp; Literatures (Spanish section), 2021</w:t>
      </w:r>
    </w:p>
    <w:p w14:paraId="566C38FA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</w:p>
    <w:p w14:paraId="10D2C49C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 xml:space="preserve">Michigan Technological University. </w:t>
      </w:r>
    </w:p>
    <w:p w14:paraId="00CD5CD5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M.S. in Rhetoric, Theory and Culture, 2019</w:t>
      </w:r>
    </w:p>
    <w:p w14:paraId="616F07C8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7B8A6A88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Universidad Católica del Uruguay</w:t>
      </w:r>
    </w:p>
    <w:p w14:paraId="0825D7C6" w14:textId="45B828FA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B.A. in Social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fr-FR"/>
        </w:rPr>
        <w:t xml:space="preserve"> Communication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(</w:t>
      </w:r>
      <w:r w:rsidR="00C41E6B" w:rsidRPr="00475F9A">
        <w:rPr>
          <w:rStyle w:val="Ninguno"/>
          <w:rFonts w:ascii="Times New Roman" w:hAnsi="Times New Roman" w:cs="Times New Roman"/>
          <w:shd w:val="clear" w:color="auto" w:fill="FFFFFF"/>
        </w:rPr>
        <w:t>J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ournalism), 2016</w:t>
      </w:r>
    </w:p>
    <w:p w14:paraId="028FF382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jc w:val="both"/>
        <w:rPr>
          <w:rFonts w:ascii="Times New Roman" w:eastAsia="Times New Roman" w:hAnsi="Times New Roman" w:cs="Times New Roman"/>
          <w:b/>
          <w:bCs/>
          <w:lang w:val="en-US"/>
        </w:rPr>
      </w:pPr>
    </w:p>
    <w:p w14:paraId="04B7E716" w14:textId="316B3F40" w:rsidR="00223501" w:rsidRPr="00475F9A" w:rsidRDefault="00000000" w:rsidP="00313398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Publications</w:t>
      </w:r>
      <w:r w:rsidR="00F87923"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 xml:space="preserve"> </w:t>
      </w:r>
    </w:p>
    <w:p w14:paraId="6600A9EC" w14:textId="77777777" w:rsidR="00223501" w:rsidRPr="00475F9A" w:rsidRDefault="00223501" w:rsidP="00313398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</w:p>
    <w:p w14:paraId="677D7780" w14:textId="7A6640E7" w:rsidR="00B326E0" w:rsidRPr="00475F9A" w:rsidRDefault="00223501" w:rsidP="00313398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 xml:space="preserve">               </w:t>
      </w:r>
      <w:r w:rsidR="00C63899"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Peer-Reviewed</w:t>
      </w:r>
    </w:p>
    <w:p w14:paraId="4DD6A248" w14:textId="77777777" w:rsidR="00223501" w:rsidRPr="00475F9A" w:rsidRDefault="00223501" w:rsidP="00223501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  <w:lang w:val="en-US"/>
        </w:rPr>
      </w:pPr>
    </w:p>
    <w:p w14:paraId="3E1C8963" w14:textId="703EF647" w:rsidR="00223501" w:rsidRPr="00B525AC" w:rsidRDefault="00223501" w:rsidP="00223501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</w:rPr>
      </w:pPr>
      <w:r w:rsidRPr="00475F9A">
        <w:rPr>
          <w:rFonts w:ascii="Times New Roman" w:hAnsi="Times New Roman" w:cs="Times New Roman"/>
          <w:shd w:val="clear" w:color="auto" w:fill="FFFFFF"/>
          <w:lang w:val="it-IT"/>
        </w:rPr>
        <w:t xml:space="preserve">Larramendi-Salvat, </w:t>
      </w:r>
      <w:proofErr w:type="spellStart"/>
      <w:r w:rsidRPr="00475F9A">
        <w:rPr>
          <w:rFonts w:ascii="Times New Roman" w:hAnsi="Times New Roman" w:cs="Times New Roman"/>
          <w:shd w:val="clear" w:color="auto" w:fill="FFFFFF"/>
          <w:lang w:val="it-IT"/>
        </w:rPr>
        <w:t>Mat</w:t>
      </w:r>
      <w:r w:rsidRPr="00475F9A">
        <w:rPr>
          <w:rFonts w:ascii="Times New Roman" w:hAnsi="Times New Roman" w:cs="Times New Roman"/>
          <w:shd w:val="clear" w:color="auto" w:fill="FFFFFF"/>
          <w:lang w:val="en-US"/>
        </w:rPr>
        <w:t>ías</w:t>
      </w:r>
      <w:proofErr w:type="spellEnd"/>
      <w:r w:rsidRPr="00475F9A">
        <w:rPr>
          <w:rFonts w:ascii="Times New Roman" w:hAnsi="Times New Roman" w:cs="Times New Roman"/>
          <w:shd w:val="clear" w:color="auto" w:fill="FFFFFF"/>
          <w:lang w:val="en-US"/>
        </w:rPr>
        <w:t xml:space="preserve">. “Avatar vs Terminator in </w:t>
      </w:r>
      <w:r w:rsidR="00270116">
        <w:rPr>
          <w:rFonts w:ascii="Times New Roman" w:hAnsi="Times New Roman" w:cs="Times New Roman"/>
          <w:shd w:val="clear" w:color="auto" w:fill="FFFFFF"/>
          <w:lang w:val="en-US"/>
        </w:rPr>
        <w:t>C</w:t>
      </w:r>
      <w:r w:rsidRPr="00475F9A">
        <w:rPr>
          <w:rFonts w:ascii="Times New Roman" w:hAnsi="Times New Roman" w:cs="Times New Roman"/>
          <w:shd w:val="clear" w:color="auto" w:fill="FFFFFF"/>
          <w:lang w:val="en-US"/>
        </w:rPr>
        <w:t>ontemporary Latin American Science Fiction.”</w:t>
      </w:r>
      <w:r w:rsidR="008E6402" w:rsidRPr="008E6402">
        <w:rPr>
          <w:rFonts w:ascii="Times New Roman" w:hAnsi="Times New Roman" w:cs="Times New Roman"/>
          <w:i/>
          <w:iCs/>
          <w:shd w:val="clear" w:color="auto" w:fill="FFFFFF"/>
          <w:lang w:val="en-US"/>
        </w:rPr>
        <w:t> </w:t>
      </w:r>
      <w:r w:rsidR="008E6402" w:rsidRPr="00B525AC">
        <w:rPr>
          <w:rFonts w:ascii="Times New Roman" w:hAnsi="Times New Roman" w:cs="Times New Roman"/>
          <w:i/>
          <w:iCs/>
          <w:shd w:val="clear" w:color="auto" w:fill="FFFFFF"/>
        </w:rPr>
        <w:t>Latin American Research Review</w:t>
      </w:r>
      <w:r w:rsidR="008E6402" w:rsidRPr="00B525AC">
        <w:rPr>
          <w:rFonts w:ascii="Times New Roman" w:hAnsi="Times New Roman" w:cs="Times New Roman"/>
          <w:shd w:val="clear" w:color="auto" w:fill="FFFFFF"/>
        </w:rPr>
        <w:t xml:space="preserve"> </w:t>
      </w:r>
      <w:r w:rsidRPr="00B525AC">
        <w:rPr>
          <w:rFonts w:ascii="Times New Roman" w:hAnsi="Times New Roman" w:cs="Times New Roman"/>
          <w:shd w:val="clear" w:color="auto" w:fill="FFFFFF"/>
        </w:rPr>
        <w:t>(Under Review)</w:t>
      </w:r>
    </w:p>
    <w:p w14:paraId="63A50C52" w14:textId="77777777" w:rsidR="00223501" w:rsidRPr="00475F9A" w:rsidRDefault="00223501" w:rsidP="00C63899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  <w:lang w:val="it-IT"/>
        </w:rPr>
      </w:pPr>
    </w:p>
    <w:p w14:paraId="258B2548" w14:textId="08A6621E" w:rsidR="00B326E0" w:rsidRPr="00475F9A" w:rsidRDefault="00000000" w:rsidP="00C63899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  <w:lang w:val="es-ES_tradnl"/>
        </w:rPr>
      </w:pPr>
      <w:r w:rsidRPr="00475F9A">
        <w:rPr>
          <w:rFonts w:ascii="Times New Roman" w:hAnsi="Times New Roman" w:cs="Times New Roman"/>
          <w:shd w:val="clear" w:color="auto" w:fill="FFFFFF"/>
          <w:lang w:val="it-IT"/>
        </w:rPr>
        <w:t xml:space="preserve">Larramendi-Salvat, </w:t>
      </w:r>
      <w:proofErr w:type="spellStart"/>
      <w:r w:rsidRPr="00475F9A">
        <w:rPr>
          <w:rFonts w:ascii="Times New Roman" w:hAnsi="Times New Roman" w:cs="Times New Roman"/>
          <w:shd w:val="clear" w:color="auto" w:fill="FFFFFF"/>
          <w:lang w:val="it-IT"/>
        </w:rPr>
        <w:t>Mat</w:t>
      </w:r>
      <w:proofErr w:type="spellEnd"/>
      <w:r w:rsidRPr="00B525AC">
        <w:rPr>
          <w:rFonts w:ascii="Times New Roman" w:hAnsi="Times New Roman" w:cs="Times New Roman"/>
          <w:shd w:val="clear" w:color="auto" w:fill="FFFFFF"/>
        </w:rPr>
        <w:t>ías.</w:t>
      </w:r>
      <w:r w:rsidR="0069482E" w:rsidRPr="00B525AC">
        <w:rPr>
          <w:rFonts w:ascii="Times New Roman" w:hAnsi="Times New Roman" w:cs="Times New Roman"/>
          <w:shd w:val="clear" w:color="auto" w:fill="FFFFFF"/>
        </w:rPr>
        <w:t xml:space="preserve"> </w:t>
      </w:r>
      <w:r w:rsidRPr="00475F9A">
        <w:rPr>
          <w:rFonts w:ascii="Times New Roman" w:hAnsi="Times New Roman" w:cs="Times New Roman"/>
          <w:shd w:val="clear" w:color="auto" w:fill="FFFFFF"/>
          <w:lang w:val="es-ES_tradnl"/>
        </w:rPr>
        <w:t xml:space="preserve">“Modernidad, capitalismo y barroco en José de Acosta.” </w:t>
      </w:r>
      <w:r w:rsidRPr="00475F9A">
        <w:rPr>
          <w:rStyle w:val="Ninguno"/>
          <w:rFonts w:ascii="Times New Roman" w:hAnsi="Times New Roman" w:cs="Times New Roman"/>
          <w:i/>
          <w:iCs/>
          <w:shd w:val="clear" w:color="auto" w:fill="FFFFFF"/>
          <w:lang w:val="es-ES_tradnl"/>
        </w:rPr>
        <w:t>Revista de Estudios Hispánico</w:t>
      </w:r>
      <w:r w:rsidRPr="00475F9A">
        <w:rPr>
          <w:rFonts w:ascii="Times New Roman" w:hAnsi="Times New Roman" w:cs="Times New Roman"/>
          <w:shd w:val="clear" w:color="auto" w:fill="FFFFFF"/>
          <w:lang w:val="es-ES_tradnl"/>
        </w:rPr>
        <w:t>s (</w:t>
      </w:r>
      <w:proofErr w:type="spellStart"/>
      <w:r w:rsidR="00976AFE" w:rsidRPr="00475F9A">
        <w:rPr>
          <w:rFonts w:ascii="Times New Roman" w:hAnsi="Times New Roman" w:cs="Times New Roman"/>
          <w:shd w:val="clear" w:color="auto" w:fill="FFFFFF"/>
          <w:lang w:val="es-ES_tradnl"/>
        </w:rPr>
        <w:t>Forthcoming</w:t>
      </w:r>
      <w:proofErr w:type="spellEnd"/>
      <w:r w:rsidRPr="00475F9A">
        <w:rPr>
          <w:rFonts w:ascii="Times New Roman" w:hAnsi="Times New Roman" w:cs="Times New Roman"/>
          <w:shd w:val="clear" w:color="auto" w:fill="FFFFFF"/>
          <w:lang w:val="es-ES_tradnl"/>
        </w:rPr>
        <w:t>)</w:t>
      </w:r>
    </w:p>
    <w:p w14:paraId="69509B90" w14:textId="77777777" w:rsidR="00C61590" w:rsidRPr="00475F9A" w:rsidRDefault="00C61590" w:rsidP="00C63899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eastAsia="Times New Roman" w:hAnsi="Times New Roman" w:cs="Times New Roman"/>
          <w:shd w:val="clear" w:color="auto" w:fill="FFFFFF"/>
        </w:rPr>
      </w:pPr>
    </w:p>
    <w:p w14:paraId="6621FFF0" w14:textId="0570CD5E" w:rsidR="00B326E0" w:rsidRPr="00475F9A" w:rsidRDefault="00000000" w:rsidP="00C63899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</w:rPr>
      </w:pPr>
      <w:r w:rsidRPr="00475F9A">
        <w:rPr>
          <w:rFonts w:ascii="Times New Roman" w:hAnsi="Times New Roman" w:cs="Times New Roman"/>
          <w:shd w:val="clear" w:color="auto" w:fill="FFFFFF"/>
          <w:lang w:val="it-IT"/>
        </w:rPr>
        <w:t xml:space="preserve">Larramendi-Salvat, </w:t>
      </w:r>
      <w:proofErr w:type="spellStart"/>
      <w:r w:rsidRPr="00475F9A">
        <w:rPr>
          <w:rFonts w:ascii="Times New Roman" w:hAnsi="Times New Roman" w:cs="Times New Roman"/>
          <w:shd w:val="clear" w:color="auto" w:fill="FFFFFF"/>
          <w:lang w:val="it-IT"/>
        </w:rPr>
        <w:t>Mat</w:t>
      </w:r>
      <w:proofErr w:type="spellEnd"/>
      <w:r w:rsidRPr="00475F9A">
        <w:rPr>
          <w:rFonts w:ascii="Times New Roman" w:hAnsi="Times New Roman" w:cs="Times New Roman"/>
          <w:shd w:val="clear" w:color="auto" w:fill="FFFFFF"/>
        </w:rPr>
        <w:t>í</w:t>
      </w:r>
      <w:r w:rsidRPr="00475F9A">
        <w:rPr>
          <w:rFonts w:ascii="Times New Roman" w:hAnsi="Times New Roman" w:cs="Times New Roman"/>
          <w:shd w:val="clear" w:color="auto" w:fill="FFFFFF"/>
          <w:lang w:val="es-ES_tradnl"/>
        </w:rPr>
        <w:t>as. 2024. “</w:t>
      </w:r>
      <w:r w:rsidRPr="00475F9A">
        <w:rPr>
          <w:rFonts w:ascii="Times New Roman" w:hAnsi="Times New Roman" w:cs="Times New Roman"/>
          <w:shd w:val="clear" w:color="auto" w:fill="FFFFFF"/>
          <w:lang w:val="it-IT"/>
        </w:rPr>
        <w:t>Lamborghini contra Lamborghini</w:t>
      </w:r>
      <w:r w:rsidRPr="00475F9A">
        <w:rPr>
          <w:rFonts w:ascii="Times New Roman" w:hAnsi="Times New Roman" w:cs="Times New Roman"/>
          <w:shd w:val="clear" w:color="auto" w:fill="FFFFFF"/>
          <w:lang w:val="es-ES_tradnl"/>
        </w:rPr>
        <w:t>: notas para destruir la literatura.”</w:t>
      </w:r>
      <w:r w:rsidRPr="00475F9A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proofErr w:type="gramStart"/>
      <w:r w:rsidRPr="00475F9A">
        <w:rPr>
          <w:rStyle w:val="Ninguno"/>
          <w:rFonts w:ascii="Times New Roman" w:hAnsi="Times New Roman" w:cs="Times New Roman"/>
          <w:i/>
          <w:iCs/>
          <w:shd w:val="clear" w:color="auto" w:fill="FFFFFF"/>
          <w:lang w:val="fr-FR"/>
        </w:rPr>
        <w:t>Chasqui</w:t>
      </w:r>
      <w:proofErr w:type="spellEnd"/>
      <w:r w:rsidR="00212BCE">
        <w:rPr>
          <w:rStyle w:val="Ninguno"/>
          <w:rFonts w:ascii="Times New Roman" w:hAnsi="Times New Roman" w:cs="Times New Roman"/>
          <w:i/>
          <w:iCs/>
          <w:shd w:val="clear" w:color="auto" w:fill="FFFFFF"/>
          <w:lang w:val="fr-FR"/>
        </w:rPr>
        <w:t>:</w:t>
      </w:r>
      <w:proofErr w:type="gramEnd"/>
      <w:r w:rsidR="00212BCE">
        <w:rPr>
          <w:rStyle w:val="Ninguno"/>
          <w:rFonts w:ascii="Times New Roman" w:hAnsi="Times New Roman" w:cs="Times New Roman"/>
          <w:i/>
          <w:iCs/>
          <w:shd w:val="clear" w:color="auto" w:fill="FFFFFF"/>
          <w:lang w:val="fr-FR"/>
        </w:rPr>
        <w:t xml:space="preserve"> </w:t>
      </w:r>
      <w:proofErr w:type="spellStart"/>
      <w:r w:rsidR="00212BCE">
        <w:rPr>
          <w:rStyle w:val="Ninguno"/>
          <w:rFonts w:ascii="Times New Roman" w:hAnsi="Times New Roman" w:cs="Times New Roman"/>
          <w:i/>
          <w:iCs/>
          <w:shd w:val="clear" w:color="auto" w:fill="FFFFFF"/>
          <w:lang w:val="fr-FR"/>
        </w:rPr>
        <w:t>R</w:t>
      </w:r>
      <w:r w:rsidR="00212BCE" w:rsidRPr="00212BCE">
        <w:rPr>
          <w:rStyle w:val="Ninguno"/>
          <w:rFonts w:ascii="Times New Roman" w:hAnsi="Times New Roman" w:cs="Times New Roman"/>
          <w:i/>
          <w:iCs/>
          <w:shd w:val="clear" w:color="auto" w:fill="FFFFFF"/>
          <w:lang w:val="fr-FR"/>
        </w:rPr>
        <w:t>evista</w:t>
      </w:r>
      <w:proofErr w:type="spellEnd"/>
      <w:r w:rsidR="00212BCE" w:rsidRPr="00212BCE">
        <w:rPr>
          <w:rStyle w:val="Ninguno"/>
          <w:rFonts w:ascii="Times New Roman" w:hAnsi="Times New Roman" w:cs="Times New Roman"/>
          <w:i/>
          <w:iCs/>
          <w:shd w:val="clear" w:color="auto" w:fill="FFFFFF"/>
          <w:lang w:val="fr-FR"/>
        </w:rPr>
        <w:t xml:space="preserve"> de </w:t>
      </w:r>
      <w:proofErr w:type="spellStart"/>
      <w:r w:rsidR="00212BCE" w:rsidRPr="00212BCE">
        <w:rPr>
          <w:rStyle w:val="Ninguno"/>
          <w:rFonts w:ascii="Times New Roman" w:hAnsi="Times New Roman" w:cs="Times New Roman"/>
          <w:i/>
          <w:iCs/>
          <w:shd w:val="clear" w:color="auto" w:fill="FFFFFF"/>
          <w:lang w:val="fr-FR"/>
        </w:rPr>
        <w:t>Literatura</w:t>
      </w:r>
      <w:proofErr w:type="spellEnd"/>
      <w:r w:rsidR="00212BCE" w:rsidRPr="00212BCE">
        <w:rPr>
          <w:rStyle w:val="Ninguno"/>
          <w:rFonts w:ascii="Times New Roman" w:hAnsi="Times New Roman" w:cs="Times New Roman"/>
          <w:i/>
          <w:iCs/>
          <w:shd w:val="clear" w:color="auto" w:fill="FFFFFF"/>
          <w:lang w:val="fr-FR"/>
        </w:rPr>
        <w:t xml:space="preserve"> </w:t>
      </w:r>
      <w:proofErr w:type="spellStart"/>
      <w:r w:rsidR="00212BCE" w:rsidRPr="00212BCE">
        <w:rPr>
          <w:rStyle w:val="Ninguno"/>
          <w:rFonts w:ascii="Times New Roman" w:hAnsi="Times New Roman" w:cs="Times New Roman"/>
          <w:i/>
          <w:iCs/>
          <w:shd w:val="clear" w:color="auto" w:fill="FFFFFF"/>
          <w:lang w:val="fr-FR"/>
        </w:rPr>
        <w:t>Latinoamericana</w:t>
      </w:r>
      <w:proofErr w:type="spellEnd"/>
      <w:r w:rsidRPr="00212BCE">
        <w:rPr>
          <w:rStyle w:val="Ninguno"/>
          <w:i/>
          <w:iCs/>
          <w:lang w:val="fr-FR"/>
        </w:rPr>
        <w:t xml:space="preserve">, </w:t>
      </w:r>
      <w:r w:rsidRPr="00475F9A">
        <w:rPr>
          <w:rFonts w:ascii="Times New Roman" w:hAnsi="Times New Roman" w:cs="Times New Roman"/>
          <w:shd w:val="clear" w:color="auto" w:fill="FFFFFF"/>
        </w:rPr>
        <w:t>53</w:t>
      </w:r>
      <w:r w:rsidRPr="00475F9A">
        <w:rPr>
          <w:rStyle w:val="Ninguno"/>
          <w:rFonts w:ascii="Times New Roman" w:hAnsi="Times New Roman" w:cs="Times New Roman"/>
          <w:i/>
          <w:iCs/>
          <w:shd w:val="clear" w:color="auto" w:fill="FFFFFF"/>
          <w:lang w:val="es-ES_tradnl"/>
        </w:rPr>
        <w:t xml:space="preserve"> </w:t>
      </w:r>
      <w:r w:rsidRPr="00475F9A">
        <w:rPr>
          <w:rFonts w:ascii="Times New Roman" w:hAnsi="Times New Roman" w:cs="Times New Roman"/>
          <w:shd w:val="clear" w:color="auto" w:fill="FFFFFF"/>
        </w:rPr>
        <w:t>(1), 283-303</w:t>
      </w:r>
    </w:p>
    <w:p w14:paraId="6D7B8060" w14:textId="77777777" w:rsidR="00C61590" w:rsidRPr="00475F9A" w:rsidRDefault="00C61590" w:rsidP="00C63899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eastAsia="Times New Roman" w:hAnsi="Times New Roman" w:cs="Times New Roman"/>
          <w:shd w:val="clear" w:color="auto" w:fill="FFFFFF"/>
        </w:rPr>
      </w:pPr>
    </w:p>
    <w:p w14:paraId="36326B1D" w14:textId="076CB84F" w:rsidR="00A36463" w:rsidRPr="00FA68C6" w:rsidRDefault="00000000" w:rsidP="00A36463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  <w:lang w:val="en-US"/>
        </w:rPr>
      </w:pPr>
      <w:r w:rsidRPr="00475F9A">
        <w:rPr>
          <w:rFonts w:ascii="Times New Roman" w:hAnsi="Times New Roman" w:cs="Times New Roman"/>
          <w:shd w:val="clear" w:color="auto" w:fill="FFFFFF"/>
          <w:lang w:val="it-IT"/>
        </w:rPr>
        <w:t>Larramendi-Salvat,</w:t>
      </w:r>
      <w:r w:rsidRPr="00475F9A">
        <w:rPr>
          <w:rFonts w:ascii="Times New Roman" w:hAnsi="Times New Roman" w:cs="Times New Roman"/>
          <w:shd w:val="clear" w:color="auto" w:fill="FFFFFF"/>
          <w:lang w:val="es-ES_tradnl"/>
        </w:rPr>
        <w:t xml:space="preserve"> </w:t>
      </w:r>
      <w:r w:rsidRPr="00475F9A">
        <w:rPr>
          <w:rFonts w:ascii="Times New Roman" w:hAnsi="Times New Roman" w:cs="Times New Roman"/>
          <w:shd w:val="clear" w:color="auto" w:fill="FFFFFF"/>
        </w:rPr>
        <w:t>Matí</w:t>
      </w:r>
      <w:r w:rsidRPr="00475F9A">
        <w:rPr>
          <w:rFonts w:ascii="Times New Roman" w:hAnsi="Times New Roman" w:cs="Times New Roman"/>
          <w:shd w:val="clear" w:color="auto" w:fill="FFFFFF"/>
          <w:lang w:val="es-ES_tradnl"/>
        </w:rPr>
        <w:t xml:space="preserve">as. 2024. “Washington </w:t>
      </w:r>
      <w:proofErr w:type="spellStart"/>
      <w:r w:rsidRPr="00475F9A">
        <w:rPr>
          <w:rFonts w:ascii="Times New Roman" w:hAnsi="Times New Roman" w:cs="Times New Roman"/>
          <w:shd w:val="clear" w:color="auto" w:fill="FFFFFF"/>
          <w:lang w:val="es-ES_tradnl"/>
        </w:rPr>
        <w:t>Cucurto</w:t>
      </w:r>
      <w:proofErr w:type="spellEnd"/>
      <w:r w:rsidRPr="00475F9A">
        <w:rPr>
          <w:rFonts w:ascii="Times New Roman" w:hAnsi="Times New Roman" w:cs="Times New Roman"/>
          <w:shd w:val="clear" w:color="auto" w:fill="FFFFFF"/>
          <w:lang w:val="es-ES_tradnl"/>
        </w:rPr>
        <w:t xml:space="preserve">, o el neoliberalismo plebeyo del emprendedor barroco.” </w:t>
      </w:r>
      <w:proofErr w:type="spellStart"/>
      <w:r w:rsidRPr="00FA68C6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>Universum</w:t>
      </w:r>
      <w:proofErr w:type="spellEnd"/>
      <w:r w:rsidR="00587177" w:rsidRPr="00FA68C6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>:</w:t>
      </w:r>
      <w:r w:rsidRPr="00FA68C6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 xml:space="preserve"> </w:t>
      </w:r>
      <w:proofErr w:type="spellStart"/>
      <w:r w:rsidRPr="00FA68C6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>Revista</w:t>
      </w:r>
      <w:proofErr w:type="spellEnd"/>
      <w:r w:rsidRPr="00FA68C6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 xml:space="preserve"> de </w:t>
      </w:r>
      <w:proofErr w:type="spellStart"/>
      <w:r w:rsidRPr="00FA68C6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>humanidades</w:t>
      </w:r>
      <w:proofErr w:type="spellEnd"/>
      <w:r w:rsidRPr="00FA68C6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 xml:space="preserve"> y </w:t>
      </w:r>
      <w:proofErr w:type="spellStart"/>
      <w:r w:rsidRPr="00FA68C6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>ciencias</w:t>
      </w:r>
      <w:proofErr w:type="spellEnd"/>
      <w:r w:rsidRPr="00FA68C6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 xml:space="preserve"> </w:t>
      </w:r>
      <w:proofErr w:type="spellStart"/>
      <w:r w:rsidRPr="00FA68C6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>sociale</w:t>
      </w:r>
      <w:r w:rsidR="0069482E" w:rsidRPr="00FA68C6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>s</w:t>
      </w:r>
      <w:proofErr w:type="spellEnd"/>
      <w:r w:rsidRPr="00FA68C6">
        <w:rPr>
          <w:rFonts w:ascii="Times New Roman" w:hAnsi="Times New Roman" w:cs="Times New Roman"/>
          <w:shd w:val="clear" w:color="auto" w:fill="FFFFFF"/>
          <w:lang w:val="en-US"/>
        </w:rPr>
        <w:t>, 39</w:t>
      </w:r>
      <w:r w:rsidRPr="00FA68C6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 xml:space="preserve"> </w:t>
      </w:r>
      <w:r w:rsidRPr="00FA68C6">
        <w:rPr>
          <w:rFonts w:ascii="Times New Roman" w:hAnsi="Times New Roman" w:cs="Times New Roman"/>
          <w:shd w:val="clear" w:color="auto" w:fill="FFFFFF"/>
          <w:lang w:val="en-US"/>
        </w:rPr>
        <w:t>(1), 101-120</w:t>
      </w:r>
    </w:p>
    <w:p w14:paraId="3FED3BD1" w14:textId="77777777" w:rsidR="00175560" w:rsidRPr="00FA68C6" w:rsidRDefault="00175560" w:rsidP="00A36463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  <w:lang w:val="en-US"/>
        </w:rPr>
      </w:pPr>
    </w:p>
    <w:p w14:paraId="60164714" w14:textId="77777777" w:rsidR="00175560" w:rsidRPr="00475F9A" w:rsidRDefault="00175560" w:rsidP="00175560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  <w:lang w:val="en-US"/>
        </w:rPr>
      </w:pPr>
      <w:r w:rsidRPr="00475F9A">
        <w:rPr>
          <w:rFonts w:ascii="Times New Roman" w:hAnsi="Times New Roman" w:cs="Times New Roman"/>
          <w:shd w:val="clear" w:color="auto" w:fill="FFFFFF"/>
          <w:lang w:val="en-US"/>
        </w:rPr>
        <w:t>Larramendi-Salvat, Matías. “Is the base an articulator of the unconscious? An encounter</w:t>
      </w:r>
    </w:p>
    <w:p w14:paraId="51B1ABF9" w14:textId="77777777" w:rsidR="00175560" w:rsidRDefault="00175560" w:rsidP="00175560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  <w:lang w:val="en-US"/>
        </w:rPr>
      </w:pPr>
      <w:r w:rsidRPr="00475F9A">
        <w:rPr>
          <w:rFonts w:ascii="Times New Roman" w:hAnsi="Times New Roman" w:cs="Times New Roman"/>
          <w:shd w:val="clear" w:color="auto" w:fill="FFFFFF"/>
          <w:lang w:val="en-US"/>
        </w:rPr>
        <w:t xml:space="preserve">between Freud and the Marxism of Althusser and Marcuse.” </w:t>
      </w:r>
      <w:proofErr w:type="spellStart"/>
      <w:r w:rsidRPr="00475F9A">
        <w:rPr>
          <w:rFonts w:ascii="Times New Roman" w:hAnsi="Times New Roman" w:cs="Times New Roman"/>
          <w:i/>
          <w:iCs/>
          <w:shd w:val="clear" w:color="auto" w:fill="FFFFFF"/>
          <w:lang w:val="en-US"/>
        </w:rPr>
        <w:t>Décalages</w:t>
      </w:r>
      <w:proofErr w:type="spellEnd"/>
      <w:r w:rsidRPr="00475F9A">
        <w:rPr>
          <w:rFonts w:ascii="Times New Roman" w:hAnsi="Times New Roman" w:cs="Times New Roman"/>
          <w:i/>
          <w:iCs/>
          <w:shd w:val="clear" w:color="auto" w:fill="FFFFFF"/>
          <w:lang w:val="en-US"/>
        </w:rPr>
        <w:t>: A Journal of Althusser Studies</w:t>
      </w:r>
      <w:r w:rsidRPr="00475F9A">
        <w:rPr>
          <w:rFonts w:ascii="Times New Roman" w:hAnsi="Times New Roman" w:cs="Times New Roman"/>
          <w:shd w:val="clear" w:color="auto" w:fill="FFFFFF"/>
          <w:lang w:val="en-US"/>
        </w:rPr>
        <w:t>, 4(2): 75‑108</w:t>
      </w:r>
    </w:p>
    <w:p w14:paraId="63FF9C26" w14:textId="77777777" w:rsidR="00175560" w:rsidRPr="00475F9A" w:rsidRDefault="00175560" w:rsidP="00A36463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  <w:lang w:val="en-US"/>
        </w:rPr>
      </w:pPr>
    </w:p>
    <w:p w14:paraId="4A272C56" w14:textId="77777777" w:rsidR="00A36463" w:rsidRPr="00475F9A" w:rsidRDefault="00A36463" w:rsidP="00C63899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  <w:lang w:val="en-US"/>
        </w:rPr>
      </w:pPr>
    </w:p>
    <w:p w14:paraId="3C9AF856" w14:textId="0D32E64B" w:rsidR="00223501" w:rsidRPr="00475F9A" w:rsidRDefault="00223501" w:rsidP="00223501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 xml:space="preserve">               Edited </w:t>
      </w:r>
      <w:r w:rsidR="00993B4A"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Special Issues</w:t>
      </w:r>
    </w:p>
    <w:p w14:paraId="3CFA28DE" w14:textId="77777777" w:rsidR="00993B4A" w:rsidRPr="00475F9A" w:rsidRDefault="00993B4A" w:rsidP="00993B4A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3FF32103" w14:textId="2C5199BC" w:rsidR="00C41E6B" w:rsidRPr="00475F9A" w:rsidRDefault="00175560" w:rsidP="00C41E6B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hAnsi="Times New Roman" w:cs="Times New Roman"/>
          <w:shd w:val="clear" w:color="auto" w:fill="FFFFFF"/>
        </w:rPr>
      </w:pPr>
      <w:r w:rsidRPr="00175560">
        <w:rPr>
          <w:rStyle w:val="Ninguno"/>
          <w:rFonts w:ascii="Times New Roman" w:hAnsi="Times New Roman" w:cs="Times New Roman"/>
          <w:shd w:val="clear" w:color="auto" w:fill="FFFFFF"/>
        </w:rPr>
        <w:t>Larramendi-Salvat, Matías; Correa-Pose, Federico</w:t>
      </w:r>
      <w:r>
        <w:rPr>
          <w:rStyle w:val="Ninguno"/>
          <w:rFonts w:ascii="Times New Roman" w:hAnsi="Times New Roman" w:cs="Times New Roman"/>
          <w:shd w:val="clear" w:color="auto" w:fill="FFFFFF"/>
        </w:rPr>
        <w:t xml:space="preserve">. </w:t>
      </w:r>
      <w:r w:rsidR="00C41E6B" w:rsidRPr="00475F9A">
        <w:rPr>
          <w:rStyle w:val="Ninguno"/>
          <w:rFonts w:ascii="Times New Roman" w:hAnsi="Times New Roman" w:cs="Times New Roman"/>
          <w:shd w:val="clear" w:color="auto" w:fill="FFFFFF"/>
        </w:rPr>
        <w:t>“</w:t>
      </w:r>
      <w:r w:rsidR="00993B4A" w:rsidRPr="00475F9A">
        <w:rPr>
          <w:rStyle w:val="Ninguno"/>
          <w:rFonts w:ascii="Times New Roman" w:hAnsi="Times New Roman" w:cs="Times New Roman"/>
          <w:shd w:val="clear" w:color="auto" w:fill="FFFFFF"/>
        </w:rPr>
        <w:t>The Limits of Property and The Potentiality of The Common(s), a Literary Exploration.</w:t>
      </w:r>
      <w:r w:rsidR="00C41E6B" w:rsidRPr="00475F9A">
        <w:rPr>
          <w:rStyle w:val="Ninguno"/>
          <w:rFonts w:ascii="Times New Roman" w:hAnsi="Times New Roman" w:cs="Times New Roman"/>
          <w:shd w:val="clear" w:color="auto" w:fill="FFFFFF"/>
        </w:rPr>
        <w:t>”</w:t>
      </w:r>
      <w:r w:rsidR="00993B4A"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</w:t>
      </w:r>
      <w:r w:rsidR="00993B4A" w:rsidRPr="00475F9A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>Mediations: Journal of the Marxist Literary Group</w:t>
      </w:r>
      <w:r w:rsidR="00993B4A" w:rsidRPr="00475F9A">
        <w:rPr>
          <w:rStyle w:val="Ninguno"/>
          <w:rFonts w:ascii="Times New Roman" w:hAnsi="Times New Roman" w:cs="Times New Roman"/>
          <w:shd w:val="clear" w:color="auto" w:fill="FFFFFF"/>
        </w:rPr>
        <w:t>. (Forthcoming)</w:t>
      </w:r>
    </w:p>
    <w:p w14:paraId="3AA37740" w14:textId="77777777" w:rsidR="00C41E6B" w:rsidRPr="00475F9A" w:rsidRDefault="00C41E6B" w:rsidP="00C41E6B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hAnsi="Times New Roman" w:cs="Times New Roman"/>
          <w:shd w:val="clear" w:color="auto" w:fill="FFFFFF"/>
        </w:rPr>
      </w:pPr>
    </w:p>
    <w:p w14:paraId="5C08C735" w14:textId="0C0C4109" w:rsidR="00C41E6B" w:rsidRPr="002E77F1" w:rsidRDefault="00C41E6B" w:rsidP="00C41E6B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hAnsi="Times New Roman" w:cs="Times New Roman"/>
          <w:lang w:val="es-UY"/>
        </w:rPr>
      </w:pPr>
      <w:r w:rsidRPr="00175560">
        <w:rPr>
          <w:rStyle w:val="Ninguno"/>
          <w:rFonts w:ascii="Times New Roman" w:hAnsi="Times New Roman" w:cs="Times New Roman"/>
          <w:shd w:val="clear" w:color="auto" w:fill="FFFFFF"/>
        </w:rPr>
        <w:t>Larramendi-Salvat, Matía</w:t>
      </w:r>
      <w:r w:rsidR="00B525AC" w:rsidRPr="00175560">
        <w:rPr>
          <w:rStyle w:val="Ninguno"/>
          <w:rFonts w:ascii="Times New Roman" w:hAnsi="Times New Roman" w:cs="Times New Roman"/>
          <w:shd w:val="clear" w:color="auto" w:fill="FFFFFF"/>
        </w:rPr>
        <w:t>s</w:t>
      </w:r>
      <w:r w:rsidRPr="00175560">
        <w:rPr>
          <w:rStyle w:val="Ninguno"/>
          <w:rFonts w:ascii="Times New Roman" w:hAnsi="Times New Roman" w:cs="Times New Roman"/>
          <w:shd w:val="clear" w:color="auto" w:fill="FFFFFF"/>
        </w:rPr>
        <w:t xml:space="preserve">; Correa-Pose, Federico.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 xml:space="preserve">2024.  “Imaginaciones y políticas (neo)barrocas en la narrativa hispanoamericana actual.” </w:t>
      </w:r>
      <w:r w:rsidRPr="002E77F1">
        <w:rPr>
          <w:rStyle w:val="Ninguno"/>
          <w:rFonts w:ascii="Times New Roman" w:hAnsi="Times New Roman" w:cs="Times New Roman"/>
          <w:i/>
          <w:iCs/>
          <w:shd w:val="clear" w:color="auto" w:fill="FFFFFF"/>
          <w:lang w:val="es-UY"/>
        </w:rPr>
        <w:t>Universum. Revista de humanidades y ciencias sociales</w:t>
      </w:r>
      <w:r w:rsidRPr="002E77F1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 xml:space="preserve"> 39 (1)</w:t>
      </w:r>
    </w:p>
    <w:p w14:paraId="4D24F9F3" w14:textId="77777777" w:rsidR="000A1700" w:rsidRPr="002E77F1" w:rsidRDefault="000A1700" w:rsidP="00C63899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</w:rPr>
      </w:pPr>
    </w:p>
    <w:p w14:paraId="712AC2B9" w14:textId="64CE8E4E" w:rsidR="000A1700" w:rsidRPr="002E77F1" w:rsidRDefault="000A1700" w:rsidP="000A1700">
      <w:pPr>
        <w:pStyle w:val="Predeterminado"/>
        <w:snapToGrid w:val="0"/>
        <w:spacing w:beforeLines="20" w:before="48" w:afterLines="20" w:after="48"/>
        <w:jc w:val="both"/>
        <w:rPr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2E77F1">
        <w:rPr>
          <w:rStyle w:val="Ninguno"/>
          <w:rFonts w:ascii="Times New Roman" w:hAnsi="Times New Roman" w:cs="Times New Roman"/>
          <w:b/>
          <w:bCs/>
          <w:shd w:val="clear" w:color="auto" w:fill="FFFFFF"/>
          <w:lang w:val="es-UY"/>
        </w:rPr>
        <w:t xml:space="preserve">               Creative Writing</w:t>
      </w:r>
    </w:p>
    <w:p w14:paraId="74D82F4C" w14:textId="77777777" w:rsidR="00993B4A" w:rsidRPr="002E77F1" w:rsidRDefault="00993B4A" w:rsidP="00C63899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</w:rPr>
      </w:pPr>
    </w:p>
    <w:p w14:paraId="4F06AC51" w14:textId="56069DF6" w:rsidR="000A1700" w:rsidRPr="00475F9A" w:rsidRDefault="000A1700" w:rsidP="000A1700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</w:rPr>
      </w:pPr>
      <w:r w:rsidRPr="002E77F1">
        <w:rPr>
          <w:rFonts w:ascii="Times New Roman" w:hAnsi="Times New Roman" w:cs="Times New Roman"/>
          <w:shd w:val="clear" w:color="auto" w:fill="FFFFFF"/>
        </w:rPr>
        <w:t>Larramendi-Salvat, Matías</w:t>
      </w:r>
      <w:r w:rsidRPr="00475F9A">
        <w:rPr>
          <w:rFonts w:ascii="Times New Roman" w:hAnsi="Times New Roman" w:cs="Times New Roman"/>
          <w:shd w:val="clear" w:color="auto" w:fill="FFFFFF"/>
        </w:rPr>
        <w:t xml:space="preserve">. </w:t>
      </w:r>
      <w:r>
        <w:rPr>
          <w:rFonts w:ascii="Times New Roman" w:hAnsi="Times New Roman" w:cs="Times New Roman"/>
          <w:i/>
          <w:iCs/>
          <w:shd w:val="clear" w:color="auto" w:fill="FFFFFF"/>
        </w:rPr>
        <w:t>Aventuras literarias</w:t>
      </w:r>
      <w:r w:rsidRPr="00475F9A">
        <w:rPr>
          <w:rFonts w:ascii="Times New Roman" w:hAnsi="Times New Roman" w:cs="Times New Roman"/>
          <w:shd w:val="clear" w:color="auto" w:fill="FFFFFF"/>
        </w:rPr>
        <w:t xml:space="preserve">. </w:t>
      </w:r>
      <w:r>
        <w:rPr>
          <w:rFonts w:ascii="Times New Roman" w:hAnsi="Times New Roman" w:cs="Times New Roman"/>
          <w:shd w:val="clear" w:color="auto" w:fill="FFFFFF"/>
        </w:rPr>
        <w:t>Pez en el hielo</w:t>
      </w:r>
      <w:r w:rsidR="008E6402">
        <w:rPr>
          <w:rFonts w:ascii="Times New Roman" w:hAnsi="Times New Roman" w:cs="Times New Roman"/>
          <w:shd w:val="clear" w:color="auto" w:fill="FFFFFF"/>
        </w:rPr>
        <w:t xml:space="preserve"> (Forthcoming)</w:t>
      </w:r>
    </w:p>
    <w:p w14:paraId="00657358" w14:textId="77777777" w:rsidR="000A1700" w:rsidRDefault="000A1700" w:rsidP="00C63899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</w:rPr>
      </w:pPr>
    </w:p>
    <w:p w14:paraId="5ED7093D" w14:textId="3406F6C1" w:rsidR="00C700C9" w:rsidRDefault="00993B4A" w:rsidP="00C63899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</w:rPr>
      </w:pPr>
      <w:r w:rsidRPr="00475F9A">
        <w:rPr>
          <w:rFonts w:ascii="Times New Roman" w:hAnsi="Times New Roman" w:cs="Times New Roman"/>
          <w:shd w:val="clear" w:color="auto" w:fill="FFFFFF"/>
        </w:rPr>
        <w:t>Larramendi-Salvat, Matías.</w:t>
      </w:r>
      <w:r w:rsidR="00742304">
        <w:rPr>
          <w:rFonts w:ascii="Times New Roman" w:hAnsi="Times New Roman" w:cs="Times New Roman"/>
          <w:shd w:val="clear" w:color="auto" w:fill="FFFFFF"/>
        </w:rPr>
        <w:t xml:space="preserve"> 2025.</w:t>
      </w:r>
      <w:r w:rsidRPr="00475F9A">
        <w:rPr>
          <w:rFonts w:ascii="Times New Roman" w:hAnsi="Times New Roman" w:cs="Times New Roman"/>
          <w:shd w:val="clear" w:color="auto" w:fill="FFFFFF"/>
        </w:rPr>
        <w:t xml:space="preserve"> </w:t>
      </w:r>
      <w:r w:rsidRPr="00475F9A">
        <w:rPr>
          <w:rFonts w:ascii="Times New Roman" w:hAnsi="Times New Roman" w:cs="Times New Roman"/>
          <w:i/>
          <w:iCs/>
          <w:shd w:val="clear" w:color="auto" w:fill="FFFFFF"/>
        </w:rPr>
        <w:t>Historia Ofic</w:t>
      </w:r>
      <w:r w:rsidR="00B525AC">
        <w:rPr>
          <w:rFonts w:ascii="Times New Roman" w:hAnsi="Times New Roman" w:cs="Times New Roman"/>
          <w:i/>
          <w:iCs/>
          <w:shd w:val="clear" w:color="auto" w:fill="FFFFFF"/>
        </w:rPr>
        <w:t>i</w:t>
      </w:r>
      <w:r w:rsidRPr="00475F9A">
        <w:rPr>
          <w:rFonts w:ascii="Times New Roman" w:hAnsi="Times New Roman" w:cs="Times New Roman"/>
          <w:i/>
          <w:iCs/>
          <w:shd w:val="clear" w:color="auto" w:fill="FFFFFF"/>
        </w:rPr>
        <w:t>al del Carnaval Intergaláctico</w:t>
      </w:r>
      <w:r w:rsidRPr="00475F9A">
        <w:rPr>
          <w:rFonts w:ascii="Times New Roman" w:hAnsi="Times New Roman" w:cs="Times New Roman"/>
          <w:shd w:val="clear" w:color="auto" w:fill="FFFFFF"/>
        </w:rPr>
        <w:t>. Ediciones Tajante</w:t>
      </w:r>
    </w:p>
    <w:p w14:paraId="7063DC34" w14:textId="77777777" w:rsidR="00A8302B" w:rsidRPr="008E5B38" w:rsidRDefault="00A8302B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eastAsia="Times New Roman" w:hAnsi="Times New Roman" w:cs="Times New Roman"/>
          <w:shd w:val="clear" w:color="auto" w:fill="FFFFFF"/>
          <w:lang w:val="en-US"/>
        </w:rPr>
      </w:pPr>
    </w:p>
    <w:p w14:paraId="796DA531" w14:textId="5128EAFF" w:rsidR="00B326E0" w:rsidRPr="00475F9A" w:rsidRDefault="00000000" w:rsidP="00313398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 xml:space="preserve">Fellowships and </w:t>
      </w:r>
      <w:r w:rsidR="00856435"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A</w:t>
      </w: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wards</w:t>
      </w:r>
    </w:p>
    <w:p w14:paraId="7E67385E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rPr>
          <w:rFonts w:ascii="Times New Roman" w:eastAsia="Times New Roman" w:hAnsi="Times New Roman" w:cs="Times New Roman"/>
          <w:lang w:val="en-US"/>
        </w:rPr>
      </w:pPr>
    </w:p>
    <w:p w14:paraId="58EA59D2" w14:textId="56F793BD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rPr>
          <w:rFonts w:ascii="Times New Roman" w:eastAsia="Times New Roman" w:hAnsi="Times New Roman" w:cs="Times New Roman"/>
          <w:lang w:val="en-US"/>
        </w:rPr>
      </w:pPr>
      <w:r w:rsidRPr="00475F9A">
        <w:rPr>
          <w:rFonts w:ascii="Times New Roman" w:hAnsi="Times New Roman" w:cs="Times New Roman"/>
          <w:lang w:val="en-US"/>
        </w:rPr>
        <w:t>(2024) Rackham Doctoral Intern Fellowship Program (University of Michigan)</w:t>
      </w:r>
    </w:p>
    <w:p w14:paraId="3184A7E1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rPr>
          <w:rFonts w:ascii="Times New Roman" w:eastAsia="Times New Roman" w:hAnsi="Times New Roman" w:cs="Times New Roman"/>
          <w:lang w:val="en-US"/>
        </w:rPr>
      </w:pPr>
    </w:p>
    <w:p w14:paraId="49292D5E" w14:textId="52CB292D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rPr>
          <w:rFonts w:ascii="Times New Roman" w:eastAsia="Times New Roman" w:hAnsi="Times New Roman" w:cs="Times New Roman"/>
          <w:lang w:val="en-US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(2023) </w:t>
      </w:r>
      <w:r w:rsidRPr="00475F9A">
        <w:rPr>
          <w:rFonts w:ascii="Times New Roman" w:hAnsi="Times New Roman" w:cs="Times New Roman"/>
          <w:lang w:val="en-US"/>
        </w:rPr>
        <w:t>Rackham Graduate School Humanities Research Fellowship (University of Michigan)</w:t>
      </w:r>
    </w:p>
    <w:p w14:paraId="4BBE45B1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rPr>
          <w:rFonts w:ascii="Times New Roman" w:eastAsia="Times New Roman" w:hAnsi="Times New Roman" w:cs="Times New Roman"/>
          <w:lang w:val="en-US"/>
        </w:rPr>
      </w:pPr>
    </w:p>
    <w:p w14:paraId="5D846945" w14:textId="0B5E4AE0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(2023) Rackham Summer Research Award (University of Michigan)</w:t>
      </w:r>
    </w:p>
    <w:p w14:paraId="3BC77154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rPr>
          <w:rFonts w:ascii="Times New Roman" w:eastAsia="Times New Roman" w:hAnsi="Times New Roman" w:cs="Times New Roman"/>
          <w:lang w:val="en-US"/>
        </w:rPr>
      </w:pPr>
    </w:p>
    <w:p w14:paraId="6D53879E" w14:textId="11610A0C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rPr>
          <w:rFonts w:ascii="Times New Roman" w:eastAsia="Times New Roman" w:hAnsi="Times New Roman" w:cs="Times New Roman"/>
          <w:lang w:val="en-US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(2022)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da-DK"/>
        </w:rPr>
        <w:t xml:space="preserve">Rackham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International Research Award (University of Michigan)</w:t>
      </w:r>
    </w:p>
    <w:p w14:paraId="3886AC03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rPr>
          <w:rFonts w:ascii="Times New Roman" w:eastAsia="Times New Roman" w:hAnsi="Times New Roman" w:cs="Times New Roman"/>
          <w:lang w:val="en-US"/>
        </w:rPr>
      </w:pPr>
    </w:p>
    <w:p w14:paraId="2181D36C" w14:textId="14CCD701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(2021) Rackham Summer Research Award (University of Michigan)</w:t>
      </w:r>
    </w:p>
    <w:p w14:paraId="0C989208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5426EE6F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Teaching</w:t>
      </w:r>
    </w:p>
    <w:p w14:paraId="7495F4A2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</w:p>
    <w:p w14:paraId="37D6E2AA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 xml:space="preserve">University of Michigan </w:t>
      </w:r>
    </w:p>
    <w:p w14:paraId="19349BFF" w14:textId="77777777" w:rsidR="00313398" w:rsidRPr="00475F9A" w:rsidRDefault="00313398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</w:p>
    <w:p w14:paraId="5465262C" w14:textId="22CC7CB2" w:rsidR="00223501" w:rsidRPr="00475F9A" w:rsidRDefault="00223501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Fall 202</w:t>
      </w:r>
      <w:r w:rsidR="00C41E6B" w:rsidRPr="00475F9A">
        <w:rPr>
          <w:rStyle w:val="Ninguno"/>
          <w:rFonts w:ascii="Times New Roman" w:hAnsi="Times New Roman" w:cs="Times New Roman"/>
          <w:shd w:val="clear" w:color="auto" w:fill="FFFFFF"/>
        </w:rPr>
        <w:t>5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. Special Topics in Latin American Literature and Films (</w:t>
      </w:r>
      <w:r w:rsidRPr="00475F9A">
        <w:rPr>
          <w:rFonts w:ascii="Times New Roman" w:hAnsi="Times New Roman" w:cs="Times New Roman"/>
          <w:shd w:val="clear" w:color="auto" w:fill="FFFFFF"/>
          <w:lang w:val="en-US"/>
        </w:rPr>
        <w:t>“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Queer before Queer</w:t>
      </w:r>
      <w:r w:rsidRPr="00475F9A">
        <w:rPr>
          <w:rFonts w:ascii="Times New Roman" w:hAnsi="Times New Roman" w:cs="Times New Roman"/>
          <w:shd w:val="clear" w:color="auto" w:fill="FFFFFF"/>
          <w:lang w:val="en-US"/>
        </w:rPr>
        <w:t>”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). Instructor of record</w:t>
      </w:r>
    </w:p>
    <w:p w14:paraId="51966F4C" w14:textId="7CA9DF7D" w:rsidR="007C58D5" w:rsidRPr="00475F9A" w:rsidRDefault="007C58D5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Winter 2025. Introduction to Hispanic Literature. Instructor of record</w:t>
      </w:r>
    </w:p>
    <w:p w14:paraId="3FC2FCFC" w14:textId="0F7333C9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Winter 2024. Introduction to Hispanic Literature. Instructor of record</w:t>
      </w:r>
    </w:p>
    <w:p w14:paraId="3670160E" w14:textId="19D87E20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Winter 2023. Advance</w:t>
      </w:r>
      <w:r w:rsidR="00190757">
        <w:rPr>
          <w:rStyle w:val="Ninguno"/>
          <w:rFonts w:ascii="Times New Roman" w:hAnsi="Times New Roman" w:cs="Times New Roman"/>
          <w:shd w:val="clear" w:color="auto" w:fill="FFFFFF"/>
        </w:rPr>
        <w:t>d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Spanish Grammar and Composition. Instructor of record</w:t>
      </w:r>
    </w:p>
    <w:p w14:paraId="050AEE02" w14:textId="4C27C15C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Winter 2022. Intermediate Spanish. Instructor of record</w:t>
      </w:r>
    </w:p>
    <w:p w14:paraId="0F596AD1" w14:textId="6F96BF4B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Fall 2022. Elementary Spanish. Instructor of record</w:t>
      </w:r>
    </w:p>
    <w:p w14:paraId="74638E38" w14:textId="1E0F508F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Winter 2021. Intermediate Spanish. Instructor of record</w:t>
      </w:r>
    </w:p>
    <w:p w14:paraId="2A53E053" w14:textId="2EEBE6EA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Fall 2021. Intermediate Spanish. Instructor of record</w:t>
      </w:r>
    </w:p>
    <w:p w14:paraId="6ED18BDE" w14:textId="319C16E9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Fall 2020. Intermediate Spanish. Instructor of record</w:t>
      </w:r>
    </w:p>
    <w:p w14:paraId="77EFBAEE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42E34342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lastRenderedPageBreak/>
        <w:t>Michigan Technological University</w:t>
      </w:r>
    </w:p>
    <w:p w14:paraId="509E83FE" w14:textId="77777777" w:rsidR="00313398" w:rsidRPr="00475F9A" w:rsidRDefault="00313398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</w:rPr>
      </w:pPr>
    </w:p>
    <w:p w14:paraId="1B15F69A" w14:textId="2D774EE6" w:rsidR="00B326E0" w:rsidRPr="00475F9A" w:rsidRDefault="007368A9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Winter 2019. First</w:t>
      </w:r>
      <w:r w:rsidR="00190757">
        <w:rPr>
          <w:rStyle w:val="Ninguno"/>
          <w:rFonts w:ascii="Times New Roman" w:hAnsi="Times New Roman" w:cs="Times New Roman"/>
          <w:shd w:val="clear" w:color="auto" w:fill="FFFFFF"/>
        </w:rPr>
        <w:t>-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year English Composition. Instructor of record</w:t>
      </w:r>
    </w:p>
    <w:p w14:paraId="34A236A8" w14:textId="3FCB21CA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Summer 2018. Elementary Spanish. Instructor of record</w:t>
      </w:r>
    </w:p>
    <w:p w14:paraId="4E179429" w14:textId="1600968C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Summer 2018. First</w:t>
      </w:r>
      <w:r w:rsidR="00190757">
        <w:rPr>
          <w:rStyle w:val="Ninguno"/>
          <w:rFonts w:ascii="Times New Roman" w:hAnsi="Times New Roman" w:cs="Times New Roman"/>
          <w:shd w:val="clear" w:color="auto" w:fill="FFFFFF"/>
        </w:rPr>
        <w:t>-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year English Composition. Instructor of record</w:t>
      </w:r>
    </w:p>
    <w:p w14:paraId="799BCD85" w14:textId="5A19C62E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Spring 2018. Intermediate Spanish. Instructor of record</w:t>
      </w:r>
    </w:p>
    <w:p w14:paraId="69286558" w14:textId="4BFAFCD5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Fall 2018. First</w:t>
      </w:r>
      <w:r w:rsidR="00190757">
        <w:rPr>
          <w:rStyle w:val="Ninguno"/>
          <w:rFonts w:ascii="Times New Roman" w:hAnsi="Times New Roman" w:cs="Times New Roman"/>
          <w:shd w:val="clear" w:color="auto" w:fill="FFFFFF"/>
        </w:rPr>
        <w:t>-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year English Composition</w:t>
      </w:r>
      <w:r w:rsidR="00DF7041">
        <w:rPr>
          <w:rStyle w:val="Ninguno"/>
          <w:rFonts w:ascii="Times New Roman" w:hAnsi="Times New Roman" w:cs="Times New Roman"/>
          <w:shd w:val="clear" w:color="auto" w:fill="FFFFFF"/>
        </w:rPr>
        <w:t xml:space="preserve"> (two sections).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Instructor of record</w:t>
      </w:r>
    </w:p>
    <w:p w14:paraId="123C0679" w14:textId="7AD0FCA5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Fall 2017. First</w:t>
      </w:r>
      <w:r w:rsidR="00190757">
        <w:rPr>
          <w:rStyle w:val="Ninguno"/>
          <w:rFonts w:ascii="Times New Roman" w:hAnsi="Times New Roman" w:cs="Times New Roman"/>
          <w:shd w:val="clear" w:color="auto" w:fill="FFFFFF"/>
        </w:rPr>
        <w:t>-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year English Composition. Instructor of record</w:t>
      </w:r>
    </w:p>
    <w:p w14:paraId="751A950A" w14:textId="77777777" w:rsidR="00993B4A" w:rsidRPr="00475F9A" w:rsidRDefault="00993B4A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</w:rPr>
      </w:pPr>
    </w:p>
    <w:p w14:paraId="0ED7A27D" w14:textId="3C4B6EB7" w:rsidR="00993B4A" w:rsidRPr="00DF7041" w:rsidRDefault="00993B4A" w:rsidP="00DF7041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 xml:space="preserve">Training in Pedagogy </w:t>
      </w:r>
      <w:r w:rsidR="00DF7041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and Certifications</w:t>
      </w:r>
    </w:p>
    <w:p w14:paraId="52C947E3" w14:textId="77777777" w:rsidR="00993B4A" w:rsidRPr="00475F9A" w:rsidRDefault="00993B4A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</w:rPr>
      </w:pPr>
    </w:p>
    <w:p w14:paraId="63C1E8B8" w14:textId="63643297" w:rsidR="00993B4A" w:rsidRPr="00475F9A" w:rsidRDefault="00813CAD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Summer</w:t>
      </w:r>
      <w:r w:rsidR="00993B4A"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2025. University of Michigan Graduate Teacher Certificate</w:t>
      </w:r>
    </w:p>
    <w:p w14:paraId="7BA2B9DB" w14:textId="15F5B69B" w:rsidR="00993B4A" w:rsidRPr="00475F9A" w:rsidRDefault="00813CAD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Winter 2025. </w:t>
      </w:r>
      <w:r w:rsidRPr="00475F9A">
        <w:rPr>
          <w:rStyle w:val="Ninguno"/>
          <w:rFonts w:ascii="Times New Roman" w:hAnsi="Times New Roman" w:cs="Times New Roman"/>
        </w:rPr>
        <w:t>Equity-focused Teaching wor</w:t>
      </w:r>
      <w:r w:rsidR="009D0119">
        <w:rPr>
          <w:rStyle w:val="Ninguno"/>
          <w:rFonts w:ascii="Times New Roman" w:hAnsi="Times New Roman" w:cs="Times New Roman"/>
        </w:rPr>
        <w:t>k</w:t>
      </w:r>
      <w:r w:rsidRPr="00475F9A">
        <w:rPr>
          <w:rStyle w:val="Ninguno"/>
          <w:rFonts w:ascii="Times New Roman" w:hAnsi="Times New Roman" w:cs="Times New Roman"/>
        </w:rPr>
        <w:t>shop</w:t>
      </w:r>
    </w:p>
    <w:p w14:paraId="70E1B3BB" w14:textId="0E6B136E" w:rsidR="00813CAD" w:rsidRPr="00475F9A" w:rsidRDefault="00813CAD" w:rsidP="00813CAD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</w:rPr>
        <w:t xml:space="preserve">Winter 2025. </w:t>
      </w:r>
      <w:r w:rsidRPr="00813CAD">
        <w:rPr>
          <w:rStyle w:val="Ninguno"/>
          <w:rFonts w:ascii="Times New Roman" w:hAnsi="Times New Roman" w:cs="Times New Roman"/>
          <w:shd w:val="clear" w:color="auto" w:fill="FFFFFF"/>
        </w:rPr>
        <w:t>Responding Effectively to Generative Artificial Intelligence Now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workshop</w:t>
      </w:r>
    </w:p>
    <w:p w14:paraId="62009A32" w14:textId="3CD52280" w:rsidR="00813CAD" w:rsidRPr="00813CAD" w:rsidRDefault="00813CAD" w:rsidP="00813CAD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Fall 2024. </w:t>
      </w:r>
      <w:r w:rsidRPr="00475F9A">
        <w:rPr>
          <w:rStyle w:val="Ninguno"/>
          <w:rFonts w:ascii="Times New Roman" w:hAnsi="Times New Roman" w:cs="Times New Roman"/>
        </w:rPr>
        <w:t>Designing a Student-Centered Syllabus</w:t>
      </w:r>
    </w:p>
    <w:p w14:paraId="23D11352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 w:hanging="960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</w:p>
    <w:p w14:paraId="26DEEF95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 w:hanging="960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Conferences</w:t>
      </w:r>
    </w:p>
    <w:p w14:paraId="5199E2D9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184E0A02" w14:textId="621E7BC2" w:rsidR="00C71203" w:rsidRPr="000A1700" w:rsidRDefault="00C71203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  <w:lang w:val="es-UY"/>
        </w:rPr>
      </w:pPr>
      <w:r w:rsidRPr="00475F9A">
        <w:rPr>
          <w:rStyle w:val="Ninguno"/>
          <w:rFonts w:ascii="Times New Roman" w:eastAsia="Times New Roman" w:hAnsi="Times New Roman" w:cs="Times New Roman"/>
          <w:shd w:val="clear" w:color="auto" w:fill="FFFFFF"/>
        </w:rPr>
        <w:t xml:space="preserve">May 2025. </w:t>
      </w:r>
      <w:r w:rsidRPr="000A1700">
        <w:rPr>
          <w:rStyle w:val="Ninguno"/>
          <w:rFonts w:ascii="Times New Roman" w:eastAsia="Times New Roman" w:hAnsi="Times New Roman" w:cs="Times New Roman"/>
          <w:shd w:val="clear" w:color="auto" w:fill="FFFFFF"/>
        </w:rPr>
        <w:t xml:space="preserve">Title of the presentation: </w:t>
      </w:r>
      <w:r w:rsidRPr="000A1700">
        <w:rPr>
          <w:rStyle w:val="Ninguno"/>
          <w:rFonts w:ascii="Times New Roman" w:hAnsi="Times New Roman" w:cs="Times New Roman"/>
          <w:shd w:val="clear" w:color="auto" w:fill="FFFFFF"/>
        </w:rPr>
        <w:t xml:space="preserve">“El cyberpunk </w:t>
      </w:r>
      <w:proofErr w:type="spellStart"/>
      <w:r w:rsidRPr="000A1700">
        <w:rPr>
          <w:rStyle w:val="Ninguno"/>
          <w:rFonts w:ascii="Times New Roman" w:hAnsi="Times New Roman" w:cs="Times New Roman"/>
          <w:shd w:val="clear" w:color="auto" w:fill="FFFFFF"/>
        </w:rPr>
        <w:t>latinoamericano</w:t>
      </w:r>
      <w:proofErr w:type="spellEnd"/>
      <w:r w:rsidR="00C41E6B" w:rsidRPr="000A1700">
        <w:rPr>
          <w:rStyle w:val="Ninguno"/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="00C41E6B" w:rsidRPr="000A1700">
        <w:rPr>
          <w:rStyle w:val="Ninguno"/>
          <w:rFonts w:ascii="Times New Roman" w:hAnsi="Times New Roman" w:cs="Times New Roman"/>
          <w:shd w:val="clear" w:color="auto" w:fill="FFFFFF"/>
        </w:rPr>
        <w:t>contemporáneo</w:t>
      </w:r>
      <w:proofErr w:type="spellEnd"/>
      <w:r w:rsidRPr="000A1700">
        <w:rPr>
          <w:rStyle w:val="Ninguno"/>
          <w:rFonts w:ascii="Times New Roman" w:hAnsi="Times New Roman" w:cs="Times New Roman"/>
          <w:shd w:val="clear" w:color="auto" w:fill="FFFFFF"/>
        </w:rPr>
        <w:t xml:space="preserve">, o </w:t>
      </w:r>
      <w:proofErr w:type="spellStart"/>
      <w:r w:rsidRPr="000A1700">
        <w:rPr>
          <w:rStyle w:val="Ninguno"/>
          <w:rFonts w:ascii="Times New Roman" w:hAnsi="Times New Roman" w:cs="Times New Roman"/>
          <w:shd w:val="clear" w:color="auto" w:fill="FFFFFF"/>
        </w:rPr>
        <w:t>cómo</w:t>
      </w:r>
      <w:proofErr w:type="spellEnd"/>
      <w:r w:rsidRPr="000A1700">
        <w:rPr>
          <w:rStyle w:val="Ninguno"/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0A1700">
        <w:rPr>
          <w:rStyle w:val="Ninguno"/>
          <w:rFonts w:ascii="Times New Roman" w:hAnsi="Times New Roman" w:cs="Times New Roman"/>
          <w:shd w:val="clear" w:color="auto" w:fill="FFFFFF"/>
        </w:rPr>
        <w:t>hackear</w:t>
      </w:r>
      <w:proofErr w:type="spellEnd"/>
      <w:r w:rsidRPr="000A1700">
        <w:rPr>
          <w:rStyle w:val="Ninguno"/>
          <w:rFonts w:ascii="Times New Roman" w:hAnsi="Times New Roman" w:cs="Times New Roman"/>
          <w:shd w:val="clear" w:color="auto" w:fill="FFFFFF"/>
        </w:rPr>
        <w:t xml:space="preserve"> al </w:t>
      </w:r>
      <w:proofErr w:type="spellStart"/>
      <w:r w:rsidRPr="000A1700">
        <w:rPr>
          <w:rStyle w:val="Ninguno"/>
          <w:rFonts w:ascii="Times New Roman" w:hAnsi="Times New Roman" w:cs="Times New Roman"/>
          <w:shd w:val="clear" w:color="auto" w:fill="FFFFFF"/>
        </w:rPr>
        <w:t>presente</w:t>
      </w:r>
      <w:proofErr w:type="spellEnd"/>
      <w:r w:rsidRPr="000A1700">
        <w:rPr>
          <w:rStyle w:val="Ninguno"/>
          <w:rFonts w:ascii="Times New Roman" w:hAnsi="Times New Roman" w:cs="Times New Roman"/>
          <w:shd w:val="clear" w:color="auto" w:fill="FFFFFF"/>
        </w:rPr>
        <w:t xml:space="preserve">.”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XLIII International Congress of the Latin American Studies Association. </w:t>
      </w:r>
      <w:r w:rsidRPr="000A1700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San Francisco</w:t>
      </w:r>
      <w:r w:rsidR="008E6402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, United States</w:t>
      </w:r>
    </w:p>
    <w:p w14:paraId="0943EABA" w14:textId="77777777" w:rsidR="00C71203" w:rsidRPr="000A1700" w:rsidRDefault="00C71203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  <w:lang w:val="es-UY"/>
        </w:rPr>
      </w:pPr>
    </w:p>
    <w:p w14:paraId="17A06FC2" w14:textId="467E9A44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  <w:lang w:val="es-UY"/>
        </w:rPr>
      </w:pPr>
      <w:r w:rsidRPr="000A1700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 xml:space="preserve">March 2024.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>T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itle of the presentation: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 “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>Terminator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 vs Avatar en la ciencia ficción latinoamericana contemporánea.” XXXV Congreso Internacional de Literatura y Estudios 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>Hisp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ánicos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. Oaxaca, 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>Mexico</w:t>
      </w:r>
      <w:proofErr w:type="spellEnd"/>
    </w:p>
    <w:p w14:paraId="00EC1F8D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  <w:lang w:val="es-UY"/>
        </w:rPr>
      </w:pPr>
    </w:p>
    <w:p w14:paraId="7D830EEE" w14:textId="50DA1DC4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March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 xml:space="preserve">2023. Title </w:t>
      </w:r>
      <w:r w:rsidR="00DF7041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 xml:space="preserve">of the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presentation: “Tecnologías y otras literaturas posibles en la Argentina del 2001.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>”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 xml:space="preserve">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Southwest Council of Latin American Studies 57TH Annual Conference. Online participation</w:t>
      </w:r>
    </w:p>
    <w:p w14:paraId="27E0AED5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719FF5AC" w14:textId="167C8201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February 2023. Title of the presentation: “Washington 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Cucurto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, o 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el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neoliberalismo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plebeyo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del </w:t>
      </w:r>
      <w:r w:rsidRPr="00475F9A">
        <w:rPr>
          <w:rStyle w:val="Ninguno"/>
          <w:rFonts w:ascii="Times New Roman" w:hAnsi="Times New Roman" w:cs="Times New Roman"/>
          <w:i/>
          <w:iCs/>
          <w:shd w:val="clear" w:color="auto" w:fill="FFFFFF"/>
          <w:lang w:val="fr-FR"/>
        </w:rPr>
        <w:t>entrepreneur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  <w:lang w:val="it-IT"/>
        </w:rPr>
        <w:t>barroco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.” 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Diálogos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XX</w:t>
      </w:r>
      <w:r w:rsidRPr="00475F9A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 xml:space="preserve">.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Indiana University Department of Spanish and Portuguese</w:t>
      </w:r>
    </w:p>
    <w:p w14:paraId="20A0AE97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4F5687EF" w14:textId="6C0302A9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>November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 2022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.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Title of the presentation: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 “El plus de gozar en José de Acosta, el barroco de una modernidad con tintes capitalistas.”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(Re)Imagining the Romance-speaking world: origins, space &amp; memory. The Syracuse University Department of Languages, Literatures, and Linguistics</w:t>
      </w:r>
    </w:p>
    <w:p w14:paraId="45A9B4B0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1A85AE1D" w14:textId="4A8A0A99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May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 xml:space="preserve">2022. Title of the presentation: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“El neo-barroco de </w:t>
      </w:r>
      <w:r w:rsidRPr="00475F9A">
        <w:rPr>
          <w:rFonts w:ascii="Times New Roman" w:hAnsi="Times New Roman" w:cs="Times New Roman"/>
        </w:rPr>
        <w:t>N</w:t>
      </w:r>
      <w:r w:rsidRPr="00475F9A">
        <w:rPr>
          <w:rFonts w:ascii="Times New Roman" w:hAnsi="Times New Roman" w:cs="Times New Roman"/>
          <w:lang w:val="fr-FR"/>
        </w:rPr>
        <w:t>é</w:t>
      </w:r>
      <w:proofErr w:type="spellStart"/>
      <w:r w:rsidRPr="00475F9A">
        <w:rPr>
          <w:rFonts w:ascii="Times New Roman" w:hAnsi="Times New Roman" w:cs="Times New Roman"/>
          <w:lang w:val="es-ES_tradnl"/>
        </w:rPr>
        <w:t>stor</w:t>
      </w:r>
      <w:proofErr w:type="spellEnd"/>
      <w:r w:rsidRPr="00475F9A">
        <w:rPr>
          <w:rFonts w:ascii="Times New Roman" w:hAnsi="Times New Roman" w:cs="Times New Roman"/>
          <w:lang w:val="es-ES_tradnl"/>
        </w:rPr>
        <w:t xml:space="preserve"> </w:t>
      </w:r>
      <w:proofErr w:type="spellStart"/>
      <w:r w:rsidRPr="00475F9A">
        <w:rPr>
          <w:rFonts w:ascii="Times New Roman" w:hAnsi="Times New Roman" w:cs="Times New Roman"/>
          <w:lang w:val="es-ES_tradnl"/>
        </w:rPr>
        <w:t>Perlongher</w:t>
      </w:r>
      <w:proofErr w:type="spellEnd"/>
      <w:r w:rsidRPr="00475F9A">
        <w:rPr>
          <w:rFonts w:ascii="Times New Roman" w:hAnsi="Times New Roman" w:cs="Times New Roman"/>
          <w:lang w:val="es-ES_tradnl"/>
        </w:rPr>
        <w:t xml:space="preserve"> y la encrucijada entre deseo y violencia.”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 xml:space="preserve">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XL International Congress of the Latin American Studies Association. Online participation</w:t>
      </w:r>
    </w:p>
    <w:p w14:paraId="157550C6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50A88549" w14:textId="2CC57D81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October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2021. Title of the presentation: “</w:t>
      </w:r>
      <w:r w:rsidRPr="00475F9A">
        <w:rPr>
          <w:rStyle w:val="Ninguno"/>
          <w:rFonts w:ascii="Times New Roman" w:hAnsi="Times New Roman" w:cs="Times New Roman"/>
          <w:lang w:val="es-ES_tradnl"/>
        </w:rPr>
        <w:t>La acumulación primitiva en las colonias americanas: una breve conversación entre</w:t>
      </w:r>
      <w:r w:rsidRPr="00475F9A">
        <w:rPr>
          <w:rStyle w:val="Ninguno"/>
          <w:rFonts w:ascii="Times New Roman" w:hAnsi="Times New Roman" w:cs="Times New Roman"/>
          <w:lang w:val="es-UY"/>
        </w:rPr>
        <w:t xml:space="preserve"> De Acosta</w:t>
      </w:r>
      <w:r w:rsidRPr="00475F9A">
        <w:rPr>
          <w:rStyle w:val="Ninguno"/>
          <w:rFonts w:ascii="Times New Roman" w:hAnsi="Times New Roman" w:cs="Times New Roman"/>
          <w:lang w:val="es-ES_tradnl"/>
        </w:rPr>
        <w:t xml:space="preserve"> y Marx</w:t>
      </w:r>
      <w:r w:rsidRPr="00475F9A">
        <w:rPr>
          <w:rStyle w:val="Ninguno"/>
          <w:rFonts w:ascii="Times New Roman" w:hAnsi="Times New Roman" w:cs="Times New Roman"/>
          <w:lang w:val="es-UY"/>
        </w:rPr>
        <w:t>.</w:t>
      </w:r>
      <w:r w:rsidRPr="00475F9A">
        <w:rPr>
          <w:rStyle w:val="Ninguno"/>
          <w:rFonts w:ascii="Times New Roman" w:hAnsi="Times New Roman" w:cs="Times New Roman"/>
          <w:lang w:val="es-ES_tradnl"/>
        </w:rPr>
        <w:t>”</w:t>
      </w:r>
      <w:r w:rsidRPr="00475F9A">
        <w:rPr>
          <w:rStyle w:val="Ninguno"/>
          <w:rFonts w:ascii="Times New Roman" w:hAnsi="Times New Roman" w:cs="Times New Roman"/>
          <w:lang w:val="es-UY"/>
        </w:rPr>
        <w:t xml:space="preserve">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Roots and Uprootedness. </w:t>
      </w:r>
      <w:r w:rsidRPr="00475F9A">
        <w:rPr>
          <w:rStyle w:val="Ninguno"/>
          <w:rFonts w:ascii="Times New Roman" w:hAnsi="Times New Roman" w:cs="Times New Roman"/>
        </w:rPr>
        <w:t>The Department of Spanish and Portuguese at the University of Wisconsin-Madison. Online participation</w:t>
      </w:r>
    </w:p>
    <w:p w14:paraId="6C0E14B0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733C959A" w14:textId="7E856A19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March 2021.</w:t>
      </w:r>
      <w:r w:rsidRPr="00475F9A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 xml:space="preserve">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Title of the presentation: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rtl/>
          <w:lang w:val="ar-SA"/>
        </w:rPr>
        <w:t>“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Is the </w:t>
      </w:r>
      <w:r w:rsidR="00C41E6B" w:rsidRPr="00475F9A">
        <w:rPr>
          <w:rStyle w:val="Ninguno"/>
          <w:rFonts w:ascii="Times New Roman" w:hAnsi="Times New Roman" w:cs="Times New Roman"/>
          <w:shd w:val="clear" w:color="auto" w:fill="FFFFFF"/>
        </w:rPr>
        <w:t>B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ase an </w:t>
      </w:r>
      <w:r w:rsidR="00C41E6B" w:rsidRPr="00475F9A">
        <w:rPr>
          <w:rStyle w:val="Ninguno"/>
          <w:rFonts w:ascii="Times New Roman" w:hAnsi="Times New Roman" w:cs="Times New Roman"/>
          <w:shd w:val="clear" w:color="auto" w:fill="FFFFFF"/>
        </w:rPr>
        <w:t>A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rticulator of the </w:t>
      </w:r>
      <w:r w:rsidR="00C41E6B" w:rsidRPr="00475F9A">
        <w:rPr>
          <w:rStyle w:val="Ninguno"/>
          <w:rFonts w:ascii="Times New Roman" w:hAnsi="Times New Roman" w:cs="Times New Roman"/>
          <w:shd w:val="clear" w:color="auto" w:fill="FFFFFF"/>
        </w:rPr>
        <w:t>U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nconscious? An </w:t>
      </w:r>
      <w:r w:rsidR="00C41E6B" w:rsidRPr="00475F9A">
        <w:rPr>
          <w:rStyle w:val="Ninguno"/>
          <w:rFonts w:ascii="Times New Roman" w:hAnsi="Times New Roman" w:cs="Times New Roman"/>
          <w:shd w:val="clear" w:color="auto" w:fill="FFFFFF"/>
        </w:rPr>
        <w:t>E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ncounter </w:t>
      </w:r>
      <w:r w:rsidR="00C41E6B" w:rsidRPr="00475F9A">
        <w:rPr>
          <w:rStyle w:val="Ninguno"/>
          <w:rFonts w:ascii="Times New Roman" w:hAnsi="Times New Roman" w:cs="Times New Roman"/>
          <w:shd w:val="clear" w:color="auto" w:fill="FFFFFF"/>
        </w:rPr>
        <w:t>B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etween Freud and the Marxism of Althusser and Marcuse.” Reading Althusser </w:t>
      </w:r>
      <w:r w:rsidR="002E77F1">
        <w:rPr>
          <w:rStyle w:val="Ninguno"/>
          <w:rFonts w:ascii="Times New Roman" w:hAnsi="Times New Roman" w:cs="Times New Roman"/>
          <w:shd w:val="clear" w:color="auto" w:fill="FFFFFF"/>
        </w:rPr>
        <w:t>P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olitically. Organized by Althusser Reading Circle</w:t>
      </w:r>
      <w:r w:rsidR="008E6402">
        <w:rPr>
          <w:rStyle w:val="Ninguno"/>
          <w:rFonts w:ascii="Times New Roman" w:hAnsi="Times New Roman" w:cs="Times New Roman"/>
          <w:shd w:val="clear" w:color="auto" w:fill="FFFFFF"/>
        </w:rPr>
        <w:t xml:space="preserve">.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Online</w:t>
      </w:r>
      <w:r w:rsidR="008E6402">
        <w:rPr>
          <w:rStyle w:val="Ninguno"/>
          <w:rFonts w:ascii="Times New Roman" w:hAnsi="Times New Roman" w:cs="Times New Roman"/>
          <w:shd w:val="clear" w:color="auto" w:fill="FFFFFF"/>
        </w:rPr>
        <w:t xml:space="preserve"> </w:t>
      </w:r>
      <w:r w:rsidR="008E6402" w:rsidRPr="00475F9A">
        <w:rPr>
          <w:rStyle w:val="Ninguno"/>
          <w:rFonts w:ascii="Times New Roman" w:hAnsi="Times New Roman" w:cs="Times New Roman"/>
          <w:shd w:val="clear" w:color="auto" w:fill="FFFFFF"/>
        </w:rPr>
        <w:t>participation</w:t>
      </w:r>
    </w:p>
    <w:p w14:paraId="7D133077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</w:p>
    <w:p w14:paraId="643737F2" w14:textId="534056C0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 xml:space="preserve">Conference </w:t>
      </w:r>
      <w:r w:rsidR="00856435"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O</w:t>
      </w: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rganizing</w:t>
      </w:r>
    </w:p>
    <w:p w14:paraId="356A1C5A" w14:textId="77777777" w:rsidR="00B326E0" w:rsidRDefault="00B326E0" w:rsidP="008E6402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7C3F2F5B" w14:textId="2F76D8BF" w:rsidR="008E6402" w:rsidRPr="00B525AC" w:rsidRDefault="008E6402" w:rsidP="008E6402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175560">
        <w:rPr>
          <w:rStyle w:val="Ninguno"/>
          <w:rFonts w:ascii="Times New Roman" w:eastAsia="Times New Roman" w:hAnsi="Times New Roman" w:cs="Times New Roman"/>
          <w:shd w:val="clear" w:color="auto" w:fill="FFFFFF"/>
          <w:lang w:val="es-UY"/>
        </w:rPr>
        <w:t>May 2025. Co-organized “</w:t>
      </w:r>
      <w:r w:rsidRPr="00175560">
        <w:rPr>
          <w:rStyle w:val="Ninguno"/>
          <w:rFonts w:ascii="Times New Roman" w:eastAsia="Times New Roman" w:hAnsi="Times New Roman" w:cs="Times New Roman"/>
          <w:lang w:val="es-UY"/>
        </w:rPr>
        <w:t>Co/lapsos biopolíticos y con/fines del biopoder</w:t>
      </w:r>
      <w:r w:rsidR="002E77F1">
        <w:rPr>
          <w:rStyle w:val="Ninguno"/>
          <w:rFonts w:ascii="Times New Roman" w:eastAsia="Times New Roman" w:hAnsi="Times New Roman" w:cs="Times New Roman"/>
          <w:lang w:val="es-UY"/>
        </w:rPr>
        <w:t>.</w:t>
      </w:r>
      <w:r w:rsidRPr="00175560">
        <w:rPr>
          <w:rStyle w:val="Ninguno"/>
          <w:rFonts w:ascii="Times New Roman" w:eastAsia="Times New Roman" w:hAnsi="Times New Roman" w:cs="Times New Roman"/>
          <w:shd w:val="clear" w:color="auto" w:fill="FFFFFF"/>
          <w:lang w:val="es-UY"/>
        </w:rPr>
        <w:t xml:space="preserve">”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XLIII</w:t>
      </w:r>
      <w:r>
        <w:rPr>
          <w:rStyle w:val="Ninguno"/>
          <w:rFonts w:ascii="Times New Roman" w:hAnsi="Times New Roman" w:cs="Times New Roman"/>
          <w:shd w:val="clear" w:color="auto" w:fill="FFFFFF"/>
        </w:rPr>
        <w:t xml:space="preserve">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International Congress of the Latin American Studies Association. </w:t>
      </w:r>
      <w:r w:rsidRPr="008E6402">
        <w:rPr>
          <w:rStyle w:val="Ninguno"/>
          <w:rFonts w:ascii="Times New Roman" w:hAnsi="Times New Roman" w:cs="Times New Roman"/>
          <w:shd w:val="clear" w:color="auto" w:fill="FFFFFF"/>
        </w:rPr>
        <w:t>San Francisco, United States</w:t>
      </w:r>
    </w:p>
    <w:p w14:paraId="2E6A3090" w14:textId="77777777" w:rsidR="008E6402" w:rsidRPr="00B525AC" w:rsidRDefault="008E6402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42CE6F94" w14:textId="4A3F169A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175560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 xml:space="preserve">March 2023. Co-organized “Literatura y propiedad en América Latina.”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Southwest Council of Latin American Studies 57</w:t>
      </w:r>
      <w:r w:rsidR="00587177">
        <w:rPr>
          <w:rStyle w:val="Ninguno"/>
          <w:rFonts w:ascii="Times New Roman" w:hAnsi="Times New Roman" w:cs="Times New Roman"/>
          <w:shd w:val="clear" w:color="auto" w:fill="FFFFFF"/>
        </w:rPr>
        <w:t>th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Annual Conference</w:t>
      </w:r>
    </w:p>
    <w:p w14:paraId="049B542A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55F8891A" w14:textId="0ECB4AC4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May 2022. Co-organized  “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Imaginaciones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(neo) 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barrocas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.” XL International Congress of the Latin American Studies Association</w:t>
      </w:r>
    </w:p>
    <w:p w14:paraId="3AB08CFA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221D2731" w14:textId="27FFE8EB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>May 2020. Co-o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 xml:space="preserve">rganized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“La reconfiguración del mercado como soberano: literatura y 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>pol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í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tica en el Cono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S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>ur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 ante la crisis del estado-nació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n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.”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XXXVIII International Congress of the Latin American Studies Association</w:t>
      </w:r>
    </w:p>
    <w:p w14:paraId="1EB4E067" w14:textId="77777777" w:rsidR="00993B4A" w:rsidRPr="00475F9A" w:rsidRDefault="00993B4A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</w:rPr>
      </w:pPr>
    </w:p>
    <w:p w14:paraId="5B14922E" w14:textId="77777777" w:rsidR="00993B4A" w:rsidRDefault="00993B4A" w:rsidP="00993B4A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Service</w:t>
      </w:r>
    </w:p>
    <w:p w14:paraId="49802C31" w14:textId="77777777" w:rsidR="002E77F1" w:rsidRDefault="002E77F1" w:rsidP="002E77F1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</w:p>
    <w:p w14:paraId="552C2852" w14:textId="77777777" w:rsidR="002E77F1" w:rsidRDefault="002E77F1" w:rsidP="002E77F1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  <w:r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Mentorship</w:t>
      </w:r>
    </w:p>
    <w:p w14:paraId="1A13A76F" w14:textId="77777777" w:rsidR="002E77F1" w:rsidRDefault="002E77F1" w:rsidP="002E77F1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</w:p>
    <w:p w14:paraId="7F0B1866" w14:textId="77777777" w:rsidR="002E77F1" w:rsidRPr="00D6282E" w:rsidRDefault="002E77F1" w:rsidP="002E77F1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</w:rPr>
      </w:pPr>
      <w:r>
        <w:rPr>
          <w:rStyle w:val="Ninguno"/>
          <w:rFonts w:ascii="Times New Roman" w:hAnsi="Times New Roman" w:cs="Times New Roman"/>
          <w:shd w:val="clear" w:color="auto" w:fill="FFFFFF"/>
        </w:rPr>
        <w:t>(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2025</w:t>
      </w:r>
      <w:r>
        <w:rPr>
          <w:rStyle w:val="Ninguno"/>
          <w:rFonts w:ascii="Times New Roman" w:hAnsi="Times New Roman" w:cs="Times New Roman"/>
          <w:shd w:val="clear" w:color="auto" w:fill="FFFFFF"/>
        </w:rPr>
        <w:t>)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Mentor at the Undergraduate Research Opportunity Program</w:t>
      </w:r>
    </w:p>
    <w:p w14:paraId="42C26F47" w14:textId="77777777" w:rsidR="00CE4784" w:rsidRPr="000A1700" w:rsidRDefault="00CE4784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0B55EB8C" w14:textId="3C14150D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 xml:space="preserve">Graduate </w:t>
      </w:r>
      <w:r w:rsidR="00856435"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S</w:t>
      </w: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ervices</w:t>
      </w:r>
    </w:p>
    <w:p w14:paraId="495AB82C" w14:textId="77777777" w:rsidR="00D308E0" w:rsidRPr="00475F9A" w:rsidRDefault="00D308E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</w:p>
    <w:p w14:paraId="1FF90F99" w14:textId="70E75642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(2023) DEI Romance Languages Graduate Student Association Representative</w:t>
      </w:r>
    </w:p>
    <w:p w14:paraId="30D822E5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6EBF7B83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(2022) Chair in the Romance Languages Graduate Student Association</w:t>
      </w:r>
    </w:p>
    <w:p w14:paraId="42F24601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6374601D" w14:textId="39D39336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 xml:space="preserve">External </w:t>
      </w:r>
      <w:r w:rsidR="00856435"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S</w:t>
      </w: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ervice</w:t>
      </w:r>
    </w:p>
    <w:p w14:paraId="02982AE1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22B1B442" w14:textId="4C9EE5F2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(2023) Instructor of Spanish for Latin</w:t>
      </w:r>
      <w:r w:rsidR="00E5367F" w:rsidRPr="00475F9A">
        <w:rPr>
          <w:rStyle w:val="Ninguno"/>
          <w:rFonts w:ascii="Times New Roman" w:hAnsi="Times New Roman" w:cs="Times New Roman"/>
          <w:shd w:val="clear" w:color="auto" w:fill="FFFFFF"/>
        </w:rPr>
        <w:t>x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children in En Nuestra Lengua program</w:t>
      </w:r>
    </w:p>
    <w:p w14:paraId="088F7BD4" w14:textId="77777777" w:rsidR="00313398" w:rsidRPr="00475F9A" w:rsidRDefault="00313398" w:rsidP="00313398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</w:p>
    <w:p w14:paraId="79E48C37" w14:textId="301AA097" w:rsidR="00313398" w:rsidRPr="00475F9A" w:rsidRDefault="00000000" w:rsidP="00313398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Languages</w:t>
      </w:r>
    </w:p>
    <w:p w14:paraId="7F4601AD" w14:textId="77777777" w:rsidR="00313398" w:rsidRPr="00475F9A" w:rsidRDefault="00313398" w:rsidP="00313398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</w:p>
    <w:p w14:paraId="33807461" w14:textId="77777777" w:rsidR="00B326E0" w:rsidRPr="00475F9A" w:rsidRDefault="00000000" w:rsidP="00D404AC">
      <w:pPr>
        <w:pStyle w:val="Predeterminado"/>
        <w:snapToGrid w:val="0"/>
        <w:spacing w:beforeLines="20" w:before="48" w:afterLines="20" w:after="48"/>
        <w:ind w:left="958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Spanish: Native fluency</w:t>
      </w:r>
    </w:p>
    <w:p w14:paraId="61FD776A" w14:textId="0299C824" w:rsidR="00B326E0" w:rsidRPr="00475F9A" w:rsidRDefault="00000000" w:rsidP="00D404AC">
      <w:pPr>
        <w:pStyle w:val="Predeterminado"/>
        <w:snapToGrid w:val="0"/>
        <w:spacing w:beforeLines="20" w:before="48" w:afterLines="20" w:after="48"/>
        <w:ind w:left="958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English: Near</w:t>
      </w:r>
      <w:r w:rsidR="00DF7041">
        <w:rPr>
          <w:rStyle w:val="Ninguno"/>
          <w:rFonts w:ascii="Times New Roman" w:hAnsi="Times New Roman" w:cs="Times New Roman"/>
          <w:shd w:val="clear" w:color="auto" w:fill="FFFFFF"/>
        </w:rPr>
        <w:t>-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native fluency</w:t>
      </w:r>
    </w:p>
    <w:p w14:paraId="53DB16F7" w14:textId="77777777" w:rsidR="00B326E0" w:rsidRPr="00475F9A" w:rsidRDefault="00000000" w:rsidP="00D404AC">
      <w:pPr>
        <w:pStyle w:val="Predeterminado"/>
        <w:snapToGrid w:val="0"/>
        <w:spacing w:beforeLines="20" w:before="48" w:afterLines="20" w:after="48"/>
        <w:ind w:left="958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Portuguese: Reading, writing and speaking knowledge</w:t>
      </w:r>
    </w:p>
    <w:p w14:paraId="170CEC6E" w14:textId="77777777" w:rsidR="00B326E0" w:rsidRPr="00475F9A" w:rsidRDefault="00000000" w:rsidP="00D404AC">
      <w:pPr>
        <w:pStyle w:val="Predeterminado"/>
        <w:snapToGrid w:val="0"/>
        <w:spacing w:beforeLines="20" w:before="48" w:afterLines="20" w:after="48"/>
        <w:ind w:left="958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French: Reading knowledge</w:t>
      </w:r>
    </w:p>
    <w:p w14:paraId="42F025CC" w14:textId="77777777" w:rsidR="00D404AC" w:rsidRPr="00D404AC" w:rsidRDefault="00D404AC" w:rsidP="00D404AC">
      <w:pPr>
        <w:pStyle w:val="Predeterminado"/>
        <w:spacing w:before="0"/>
        <w:ind w:left="958"/>
        <w:jc w:val="both"/>
        <w:rPr>
          <w:rFonts w:ascii="Times New Roman" w:hAnsi="Times New Roman" w:cs="Times New Roman"/>
          <w:shd w:val="clear" w:color="auto" w:fill="FFFFFF"/>
          <w:lang w:val="en-US"/>
        </w:rPr>
      </w:pPr>
    </w:p>
    <w:sectPr w:rsidR="00D404AC" w:rsidRPr="00D404AC">
      <w:head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36A441" w14:textId="77777777" w:rsidR="009C036E" w:rsidRDefault="009C036E">
      <w:r>
        <w:separator/>
      </w:r>
    </w:p>
  </w:endnote>
  <w:endnote w:type="continuationSeparator" w:id="0">
    <w:p w14:paraId="1E0D8C68" w14:textId="77777777" w:rsidR="009C036E" w:rsidRDefault="009C03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026D9D" w14:textId="77777777" w:rsidR="009C036E" w:rsidRDefault="009C036E">
      <w:r>
        <w:separator/>
      </w:r>
    </w:p>
  </w:footnote>
  <w:footnote w:type="continuationSeparator" w:id="0">
    <w:p w14:paraId="3C8A3D9C" w14:textId="77777777" w:rsidR="009C036E" w:rsidRDefault="009C03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9CBC82" w14:textId="77777777" w:rsidR="00B326E0" w:rsidRDefault="00000000">
    <w:pPr>
      <w:pStyle w:val="Predeterminado"/>
      <w:tabs>
        <w:tab w:val="center" w:pos="4819"/>
        <w:tab w:val="right" w:pos="9638"/>
      </w:tabs>
      <w:spacing w:before="0"/>
    </w:pP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 PAGE </w:instrText>
    </w:r>
    <w:r>
      <w:rPr>
        <w:rFonts w:ascii="Times New Roman" w:hAnsi="Times New Roman"/>
      </w:rPr>
      <w:fldChar w:fldCharType="separate"/>
    </w:r>
    <w:r w:rsidR="004D2AB7">
      <w:rPr>
        <w:rFonts w:ascii="Times New Roman" w:hAnsi="Times New Roman"/>
        <w:noProof/>
      </w:rPr>
      <w:t>1</w:t>
    </w:r>
    <w:r>
      <w:rPr>
        <w:rFonts w:ascii="Times New Roman" w:hAnsi="Times New Roman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26E0"/>
    <w:rsid w:val="00015791"/>
    <w:rsid w:val="000459E5"/>
    <w:rsid w:val="0009346C"/>
    <w:rsid w:val="000A1700"/>
    <w:rsid w:val="000B2D38"/>
    <w:rsid w:val="00100624"/>
    <w:rsid w:val="00111A98"/>
    <w:rsid w:val="00115B6B"/>
    <w:rsid w:val="00147988"/>
    <w:rsid w:val="00175560"/>
    <w:rsid w:val="00190757"/>
    <w:rsid w:val="001C1CEB"/>
    <w:rsid w:val="00212BCE"/>
    <w:rsid w:val="00223501"/>
    <w:rsid w:val="00266E1F"/>
    <w:rsid w:val="00270116"/>
    <w:rsid w:val="0029590E"/>
    <w:rsid w:val="002B2476"/>
    <w:rsid w:val="002E77F1"/>
    <w:rsid w:val="00313398"/>
    <w:rsid w:val="00367CEC"/>
    <w:rsid w:val="003939A9"/>
    <w:rsid w:val="003B650E"/>
    <w:rsid w:val="00460733"/>
    <w:rsid w:val="0046410A"/>
    <w:rsid w:val="00475F9A"/>
    <w:rsid w:val="004A3A7E"/>
    <w:rsid w:val="004D2AB7"/>
    <w:rsid w:val="004D5A76"/>
    <w:rsid w:val="004E0658"/>
    <w:rsid w:val="004E77E3"/>
    <w:rsid w:val="00513731"/>
    <w:rsid w:val="0052022B"/>
    <w:rsid w:val="00535B07"/>
    <w:rsid w:val="00540B8D"/>
    <w:rsid w:val="00564D42"/>
    <w:rsid w:val="005754F5"/>
    <w:rsid w:val="00587177"/>
    <w:rsid w:val="005A568A"/>
    <w:rsid w:val="005C2349"/>
    <w:rsid w:val="00605B07"/>
    <w:rsid w:val="00673642"/>
    <w:rsid w:val="0069482E"/>
    <w:rsid w:val="00697536"/>
    <w:rsid w:val="006A4D6C"/>
    <w:rsid w:val="006D3936"/>
    <w:rsid w:val="006E7609"/>
    <w:rsid w:val="007168DC"/>
    <w:rsid w:val="007368A9"/>
    <w:rsid w:val="00742304"/>
    <w:rsid w:val="00751947"/>
    <w:rsid w:val="007839D9"/>
    <w:rsid w:val="0079264D"/>
    <w:rsid w:val="007C575E"/>
    <w:rsid w:val="007C58D5"/>
    <w:rsid w:val="00801913"/>
    <w:rsid w:val="008048C1"/>
    <w:rsid w:val="00813CAD"/>
    <w:rsid w:val="0083501E"/>
    <w:rsid w:val="008468FA"/>
    <w:rsid w:val="00856435"/>
    <w:rsid w:val="00870279"/>
    <w:rsid w:val="008B03BA"/>
    <w:rsid w:val="008B2461"/>
    <w:rsid w:val="008C00D5"/>
    <w:rsid w:val="008E5B38"/>
    <w:rsid w:val="008E6402"/>
    <w:rsid w:val="0094429C"/>
    <w:rsid w:val="00954450"/>
    <w:rsid w:val="00971DBB"/>
    <w:rsid w:val="00976AFE"/>
    <w:rsid w:val="00993B4A"/>
    <w:rsid w:val="009C036E"/>
    <w:rsid w:val="009C5E89"/>
    <w:rsid w:val="009D0119"/>
    <w:rsid w:val="009D3D38"/>
    <w:rsid w:val="00A3540D"/>
    <w:rsid w:val="00A36463"/>
    <w:rsid w:val="00A8302B"/>
    <w:rsid w:val="00A83B78"/>
    <w:rsid w:val="00A9489A"/>
    <w:rsid w:val="00B20632"/>
    <w:rsid w:val="00B326E0"/>
    <w:rsid w:val="00B525AC"/>
    <w:rsid w:val="00BE74CA"/>
    <w:rsid w:val="00BF6C35"/>
    <w:rsid w:val="00C35285"/>
    <w:rsid w:val="00C357C7"/>
    <w:rsid w:val="00C41E6B"/>
    <w:rsid w:val="00C61590"/>
    <w:rsid w:val="00C63899"/>
    <w:rsid w:val="00C700C9"/>
    <w:rsid w:val="00C71203"/>
    <w:rsid w:val="00C91C11"/>
    <w:rsid w:val="00CC3E1A"/>
    <w:rsid w:val="00CD353B"/>
    <w:rsid w:val="00CE4784"/>
    <w:rsid w:val="00D02779"/>
    <w:rsid w:val="00D308E0"/>
    <w:rsid w:val="00D31B46"/>
    <w:rsid w:val="00D404AC"/>
    <w:rsid w:val="00DF7041"/>
    <w:rsid w:val="00E44953"/>
    <w:rsid w:val="00E5367F"/>
    <w:rsid w:val="00E72B42"/>
    <w:rsid w:val="00E97947"/>
    <w:rsid w:val="00EE2737"/>
    <w:rsid w:val="00EF5BF6"/>
    <w:rsid w:val="00F03A32"/>
    <w:rsid w:val="00F17D7E"/>
    <w:rsid w:val="00F51664"/>
    <w:rsid w:val="00F5574D"/>
    <w:rsid w:val="00F751DE"/>
    <w:rsid w:val="00F87923"/>
    <w:rsid w:val="00FA68C6"/>
    <w:rsid w:val="00FB488D"/>
    <w:rsid w:val="00FB6589"/>
    <w:rsid w:val="00FC266D"/>
    <w:rsid w:val="00FE2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7B13036"/>
  <w15:docId w15:val="{F0E7CA60-78D6-2F4B-A8FF-7540834E9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s-UY" w:eastAsia="es-ES_tradn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13CA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79BF" w:themeColor="accent1" w:themeShade="BF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C7120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  <w:bdr w:val="none" w:sz="0" w:space="0" w:color="auto"/>
      <w:lang w:val="es-UY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redeterminado">
    <w:name w:val="Predeterminado"/>
    <w:pPr>
      <w:spacing w:before="160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Ninguno">
    <w:name w:val="Ninguno"/>
    <w:rPr>
      <w:lang w:val="en-US"/>
    </w:rPr>
  </w:style>
  <w:style w:type="character" w:customStyle="1" w:styleId="Hyperlink0">
    <w:name w:val="Hyperlink.0"/>
    <w:basedOn w:val="Hipervnculo"/>
    <w:rPr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404AC"/>
    <w:rPr>
      <w:color w:val="605E5C"/>
      <w:shd w:val="clear" w:color="auto" w:fill="E1DFDD"/>
    </w:rPr>
  </w:style>
  <w:style w:type="paragraph" w:customStyle="1" w:styleId="p1">
    <w:name w:val="p1"/>
    <w:basedOn w:val="Normal"/>
    <w:rsid w:val="003939A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color w:val="000000"/>
      <w:sz w:val="18"/>
      <w:szCs w:val="18"/>
      <w:bdr w:val="none" w:sz="0" w:space="0" w:color="auto"/>
      <w:lang w:val="es-UY" w:eastAsia="es-ES_tradnl"/>
    </w:rPr>
  </w:style>
  <w:style w:type="character" w:customStyle="1" w:styleId="Ttulo3Car">
    <w:name w:val="Título 3 Car"/>
    <w:basedOn w:val="Fuentedeprrafopredeter"/>
    <w:link w:val="Ttulo3"/>
    <w:uiPriority w:val="9"/>
    <w:rsid w:val="00C71203"/>
    <w:rPr>
      <w:rFonts w:eastAsia="Times New Roman"/>
      <w:b/>
      <w:bCs/>
      <w:sz w:val="27"/>
      <w:szCs w:val="27"/>
      <w:bdr w:val="none" w:sz="0" w:space="0" w:color="auto"/>
    </w:rPr>
  </w:style>
  <w:style w:type="character" w:styleId="Hipervnculovisitado">
    <w:name w:val="FollowedHyperlink"/>
    <w:basedOn w:val="Fuentedeprrafopredeter"/>
    <w:uiPriority w:val="99"/>
    <w:semiHidden/>
    <w:unhideWhenUsed/>
    <w:rsid w:val="00C71203"/>
    <w:rPr>
      <w:color w:val="FF00FF" w:themeColor="followed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813CAD"/>
    <w:rPr>
      <w:rFonts w:asciiTheme="majorHAnsi" w:eastAsiaTheme="majorEastAsia" w:hAnsiTheme="majorHAnsi" w:cstheme="majorBidi"/>
      <w:color w:val="0079BF" w:themeColor="accent1" w:themeShade="BF"/>
      <w:sz w:val="26"/>
      <w:szCs w:val="26"/>
      <w:lang w:val="en-US" w:eastAsia="en-US"/>
    </w:rPr>
  </w:style>
  <w:style w:type="character" w:customStyle="1" w:styleId="apple-converted-space">
    <w:name w:val="apple-converted-space"/>
    <w:basedOn w:val="Fuentedeprrafopredeter"/>
    <w:rsid w:val="008E64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39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6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matiaslarramendi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larrame@umich.edu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4</Pages>
  <Words>1078</Words>
  <Characters>5934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Larramendi Salvat, Matias</cp:lastModifiedBy>
  <cp:revision>61</cp:revision>
  <dcterms:created xsi:type="dcterms:W3CDTF">2024-09-20T21:39:00Z</dcterms:created>
  <dcterms:modified xsi:type="dcterms:W3CDTF">2025-08-28T16:26:00Z</dcterms:modified>
</cp:coreProperties>
</file>